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4C6E1A8D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700399"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="009917BC">
        <w:rPr>
          <w:rFonts w:ascii="Calibri" w:hAnsi="Calibri" w:cs="Calibri"/>
          <w:b/>
          <w:color w:val="262626" w:themeColor="text1" w:themeTint="D9"/>
          <w:sz w:val="26"/>
          <w:szCs w:val="26"/>
        </w:rPr>
        <w:t>1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.1.202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74E57BEB">
            <wp:simplePos x="0" y="0"/>
            <wp:positionH relativeFrom="margin">
              <wp:posOffset>1653540</wp:posOffset>
            </wp:positionH>
            <wp:positionV relativeFrom="page">
              <wp:posOffset>1546225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B71CAF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9917BC" w:rsidRDefault="0062753D" w:rsidP="00925AC8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B71CAF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BA5963E" w14:textId="58B2683F" w:rsidR="001832EF" w:rsidRPr="007859D3" w:rsidRDefault="00D54939" w:rsidP="007859D3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7BBA7F24" w14:textId="36F58068" w:rsidR="00D54939" w:rsidRPr="00FD2D6A" w:rsidRDefault="00FF36A0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70039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Τ</w:t>
      </w:r>
      <w:r w:rsidR="009917BC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ετάρτη </w:t>
      </w:r>
      <w:r w:rsidR="0070039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</w:t>
      </w:r>
      <w:r w:rsidR="009917BC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1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Ιανουαρίου 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3CAC8369" w14:textId="77777777" w:rsidR="00D54939" w:rsidRPr="00FD2D6A" w:rsidRDefault="00D54939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</w:p>
    <w:p w14:paraId="413A2C62" w14:textId="78CEBAEE" w:rsidR="00D54939" w:rsidRPr="00FD2D6A" w:rsidRDefault="00D54939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4B0DB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έμπτη </w:t>
      </w:r>
    </w:p>
    <w:p w14:paraId="67D9B7F2" w14:textId="338BD598" w:rsidR="007F2292" w:rsidRPr="009D2371" w:rsidRDefault="007F2292" w:rsidP="00B71CAF">
      <w:pPr>
        <w:spacing w:after="0" w:line="240" w:lineRule="auto"/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</w:rPr>
      </w:pPr>
      <w:bookmarkStart w:id="2" w:name="_Hlk187427095"/>
    </w:p>
    <w:p w14:paraId="78FEED1D" w14:textId="1D47E5DF" w:rsidR="009917BC" w:rsidRPr="00C70ABA" w:rsidRDefault="009917BC" w:rsidP="00C70ABA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C70ABA">
        <w:rPr>
          <w:rFonts w:ascii="Calibri" w:hAnsi="Calibri" w:cs="Calibri"/>
          <w:color w:val="000000" w:themeColor="text1"/>
          <w:sz w:val="24"/>
          <w:szCs w:val="24"/>
        </w:rPr>
        <w:t xml:space="preserve">Τέταρτη ημέρα </w:t>
      </w:r>
      <w:r w:rsidRPr="00C70ABA">
        <w:rPr>
          <w:rFonts w:ascii="Calibri" w:hAnsi="Calibri" w:cs="Calibri"/>
          <w:color w:val="000000" w:themeColor="text1"/>
          <w:sz w:val="24"/>
          <w:szCs w:val="24"/>
          <w:lang w:val="en-US"/>
        </w:rPr>
        <w:t>auditions</w:t>
      </w:r>
      <w:r w:rsidRPr="00C70ABA">
        <w:rPr>
          <w:rFonts w:ascii="Calibri" w:hAnsi="Calibri" w:cs="Calibri"/>
          <w:color w:val="000000" w:themeColor="text1"/>
          <w:sz w:val="24"/>
          <w:szCs w:val="24"/>
        </w:rPr>
        <w:t xml:space="preserve">, </w:t>
      </w:r>
      <w:r w:rsidRPr="00C70ABA">
        <w:rPr>
          <w:rFonts w:ascii="Calibri" w:hAnsi="Calibri" w:cs="Calibri"/>
          <w:b/>
          <w:bCs/>
          <w:color w:val="000000" w:themeColor="text1"/>
          <w:sz w:val="24"/>
          <w:szCs w:val="24"/>
        </w:rPr>
        <w:t>απόψε, Τετάρτη 21 Ιανουαρίου</w:t>
      </w:r>
      <w:r w:rsidRPr="00C70ABA">
        <w:rPr>
          <w:rFonts w:ascii="Calibri" w:hAnsi="Calibri" w:cs="Calibri"/>
          <w:color w:val="000000" w:themeColor="text1"/>
          <w:sz w:val="24"/>
          <w:szCs w:val="24"/>
        </w:rPr>
        <w:t xml:space="preserve"> και οι </w:t>
      </w:r>
      <w:r w:rsidR="00700399" w:rsidRPr="00C70ABA">
        <w:rPr>
          <w:rFonts w:ascii="Calibri" w:hAnsi="Calibri" w:cs="Calibri"/>
          <w:color w:val="000000" w:themeColor="text1"/>
          <w:sz w:val="24"/>
          <w:szCs w:val="24"/>
        </w:rPr>
        <w:t xml:space="preserve">υποψήφιοι διαγωνιζόμενοι του </w:t>
      </w:r>
      <w:r w:rsidR="00700399" w:rsidRPr="00C70ABA">
        <w:rPr>
          <w:rFonts w:ascii="Calibri" w:hAnsi="Calibri" w:cs="Calibri"/>
          <w:b/>
          <w:bCs/>
          <w:color w:val="000000" w:themeColor="text1"/>
          <w:sz w:val="24"/>
          <w:szCs w:val="24"/>
          <w:lang w:val="en-GB"/>
        </w:rPr>
        <w:t>Master</w:t>
      </w:r>
      <w:r w:rsidR="00700399" w:rsidRPr="00C70ABA">
        <w:rPr>
          <w:rFonts w:ascii="Calibri" w:hAnsi="Calibri" w:cs="Calibri"/>
          <w:b/>
          <w:bCs/>
          <w:color w:val="000000" w:themeColor="text1"/>
          <w:sz w:val="24"/>
          <w:szCs w:val="24"/>
          <w:lang w:val="en-US"/>
        </w:rPr>
        <w:t>C</w:t>
      </w:r>
      <w:proofErr w:type="spellStart"/>
      <w:r w:rsidR="00700399" w:rsidRPr="00C70ABA">
        <w:rPr>
          <w:rFonts w:ascii="Calibri" w:hAnsi="Calibri" w:cs="Calibri"/>
          <w:b/>
          <w:bCs/>
          <w:color w:val="000000" w:themeColor="text1"/>
          <w:sz w:val="24"/>
          <w:szCs w:val="24"/>
          <w:lang w:val="en-GB"/>
        </w:rPr>
        <w:t>hef</w:t>
      </w:r>
      <w:proofErr w:type="spellEnd"/>
      <w:r w:rsidR="00700399" w:rsidRPr="00C70ABA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10</w:t>
      </w:r>
      <w:r w:rsidR="00700399" w:rsidRPr="00C70ABA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C70ABA">
        <w:rPr>
          <w:rFonts w:ascii="Calibri" w:hAnsi="Calibri" w:cs="Calibri"/>
          <w:color w:val="000000" w:themeColor="text1"/>
          <w:sz w:val="24"/>
          <w:szCs w:val="24"/>
        </w:rPr>
        <w:t xml:space="preserve">δίνουν τον καλύτερό τους εαυτό, επιστρατεύοντας γνώση, έμπνευση και μαγειρικό ταλέντο, με στόχο να κερδίσουν την πολυπόθητη λευκή ποδιά.   Άλλωστε, οι τρεις κορυφαίοι </w:t>
      </w:r>
      <w:r w:rsidRPr="00C70ABA">
        <w:rPr>
          <w:rFonts w:ascii="Calibri" w:hAnsi="Calibri" w:cs="Calibri"/>
          <w:color w:val="000000" w:themeColor="text1"/>
          <w:sz w:val="24"/>
          <w:szCs w:val="24"/>
          <w:lang w:val="en-US"/>
        </w:rPr>
        <w:t>chef</w:t>
      </w:r>
      <w:r w:rsidRPr="00C70ABA">
        <w:rPr>
          <w:rFonts w:ascii="Calibri" w:hAnsi="Calibri" w:cs="Calibri"/>
          <w:color w:val="000000" w:themeColor="text1"/>
          <w:sz w:val="24"/>
          <w:szCs w:val="24"/>
        </w:rPr>
        <w:t xml:space="preserve"> κριτές, </w:t>
      </w:r>
      <w:r w:rsidRPr="00C70ABA">
        <w:rPr>
          <w:rFonts w:ascii="Calibri" w:hAnsi="Calibri" w:cs="Calibri"/>
          <w:b/>
          <w:bCs/>
          <w:color w:val="000000" w:themeColor="text1"/>
          <w:sz w:val="24"/>
          <w:szCs w:val="24"/>
        </w:rPr>
        <w:t>Σωτήρη</w:t>
      </w:r>
      <w:r w:rsidR="00C70ABA">
        <w:rPr>
          <w:rFonts w:ascii="Calibri" w:hAnsi="Calibri" w:cs="Calibri"/>
          <w:b/>
          <w:bCs/>
          <w:color w:val="000000" w:themeColor="text1"/>
          <w:sz w:val="24"/>
          <w:szCs w:val="24"/>
        </w:rPr>
        <w:t>ς</w:t>
      </w:r>
      <w:r w:rsidRPr="00C70ABA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C70ABA">
        <w:rPr>
          <w:rFonts w:ascii="Calibri" w:hAnsi="Calibri" w:cs="Calibri"/>
          <w:b/>
          <w:bCs/>
          <w:color w:val="000000" w:themeColor="text1"/>
          <w:sz w:val="24"/>
          <w:szCs w:val="24"/>
        </w:rPr>
        <w:t>Κοντιζά</w:t>
      </w:r>
      <w:r w:rsidR="00C70ABA">
        <w:rPr>
          <w:rFonts w:ascii="Calibri" w:hAnsi="Calibri" w:cs="Calibri"/>
          <w:b/>
          <w:bCs/>
          <w:color w:val="000000" w:themeColor="text1"/>
          <w:sz w:val="24"/>
          <w:szCs w:val="24"/>
        </w:rPr>
        <w:t>ς</w:t>
      </w:r>
      <w:proofErr w:type="spellEnd"/>
      <w:r w:rsidRPr="00C70ABA">
        <w:rPr>
          <w:rFonts w:ascii="Calibri" w:hAnsi="Calibri" w:cs="Calibri"/>
          <w:color w:val="000000" w:themeColor="text1"/>
          <w:sz w:val="24"/>
          <w:szCs w:val="24"/>
        </w:rPr>
        <w:t xml:space="preserve">, </w:t>
      </w:r>
      <w:r w:rsidRPr="00C70ABA">
        <w:rPr>
          <w:rFonts w:ascii="Calibri" w:hAnsi="Calibri" w:cs="Calibri"/>
          <w:b/>
          <w:bCs/>
          <w:color w:val="000000" w:themeColor="text1"/>
          <w:sz w:val="24"/>
          <w:szCs w:val="24"/>
        </w:rPr>
        <w:t>Πάνο</w:t>
      </w:r>
      <w:r w:rsidR="00C70ABA">
        <w:rPr>
          <w:rFonts w:ascii="Calibri" w:hAnsi="Calibri" w:cs="Calibri"/>
          <w:b/>
          <w:bCs/>
          <w:color w:val="000000" w:themeColor="text1"/>
          <w:sz w:val="24"/>
          <w:szCs w:val="24"/>
        </w:rPr>
        <w:t>ς</w:t>
      </w:r>
      <w:r w:rsidRPr="00C70ABA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Ιωαννίδη</w:t>
      </w:r>
      <w:r w:rsidR="00C70ABA">
        <w:rPr>
          <w:rFonts w:ascii="Calibri" w:hAnsi="Calibri" w:cs="Calibri"/>
          <w:b/>
          <w:bCs/>
          <w:color w:val="000000" w:themeColor="text1"/>
          <w:sz w:val="24"/>
          <w:szCs w:val="24"/>
        </w:rPr>
        <w:t>ς</w:t>
      </w:r>
      <w:r w:rsidRPr="00C70ABA">
        <w:rPr>
          <w:rFonts w:ascii="Calibri" w:hAnsi="Calibri" w:cs="Calibri"/>
          <w:color w:val="000000" w:themeColor="text1"/>
          <w:sz w:val="24"/>
          <w:szCs w:val="24"/>
        </w:rPr>
        <w:t xml:space="preserve"> και </w:t>
      </w:r>
      <w:r w:rsidRPr="00C70ABA">
        <w:rPr>
          <w:rFonts w:ascii="Calibri" w:hAnsi="Calibri" w:cs="Calibri"/>
          <w:b/>
          <w:bCs/>
          <w:color w:val="000000" w:themeColor="text1"/>
          <w:sz w:val="24"/>
          <w:szCs w:val="24"/>
        </w:rPr>
        <w:t>Λεωνίδα</w:t>
      </w:r>
      <w:r w:rsidR="00C70ABA">
        <w:rPr>
          <w:rFonts w:ascii="Calibri" w:hAnsi="Calibri" w:cs="Calibri"/>
          <w:b/>
          <w:bCs/>
          <w:color w:val="000000" w:themeColor="text1"/>
          <w:sz w:val="24"/>
          <w:szCs w:val="24"/>
        </w:rPr>
        <w:t>ς</w:t>
      </w:r>
      <w:r w:rsidRPr="00C70ABA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C70ABA">
        <w:rPr>
          <w:rFonts w:ascii="Calibri" w:hAnsi="Calibri" w:cs="Calibri"/>
          <w:b/>
          <w:bCs/>
          <w:color w:val="000000" w:themeColor="text1"/>
          <w:sz w:val="24"/>
          <w:szCs w:val="24"/>
        </w:rPr>
        <w:t>Κουτσόπουλος</w:t>
      </w:r>
      <w:proofErr w:type="spellEnd"/>
      <w:r w:rsidRPr="00C70ABA">
        <w:rPr>
          <w:rFonts w:ascii="Calibri" w:hAnsi="Calibri" w:cs="Calibri"/>
          <w:b/>
          <w:bCs/>
          <w:color w:val="000000" w:themeColor="text1"/>
          <w:sz w:val="24"/>
          <w:szCs w:val="24"/>
        </w:rPr>
        <w:t>,</w:t>
      </w:r>
      <w:r w:rsidRPr="00C70ABA">
        <w:rPr>
          <w:rFonts w:ascii="Calibri" w:hAnsi="Calibri" w:cs="Calibri"/>
          <w:color w:val="000000" w:themeColor="text1"/>
          <w:sz w:val="24"/>
          <w:szCs w:val="24"/>
        </w:rPr>
        <w:t xml:space="preserve"> έχουν αποδείξει </w:t>
      </w:r>
      <w:r w:rsidR="00E91D35">
        <w:rPr>
          <w:rFonts w:ascii="Calibri" w:hAnsi="Calibri" w:cs="Calibri"/>
          <w:color w:val="000000" w:themeColor="text1"/>
          <w:sz w:val="24"/>
          <w:szCs w:val="24"/>
        </w:rPr>
        <w:t>πως</w:t>
      </w:r>
      <w:r w:rsidRPr="00C70ABA">
        <w:rPr>
          <w:rFonts w:ascii="Calibri" w:hAnsi="Calibri" w:cs="Calibri"/>
          <w:color w:val="000000" w:themeColor="text1"/>
          <w:sz w:val="24"/>
          <w:szCs w:val="24"/>
        </w:rPr>
        <w:t xml:space="preserve"> δεν εντυπωσιάζονται εύκολα και </w:t>
      </w:r>
      <w:r w:rsidR="00FF41B4" w:rsidRPr="00C70ABA">
        <w:rPr>
          <w:rFonts w:ascii="Calibri" w:hAnsi="Calibri" w:cs="Calibri"/>
          <w:color w:val="000000" w:themeColor="text1"/>
          <w:sz w:val="24"/>
          <w:szCs w:val="24"/>
        </w:rPr>
        <w:t xml:space="preserve">ότι </w:t>
      </w:r>
      <w:r w:rsidRPr="00C70ABA">
        <w:rPr>
          <w:rFonts w:ascii="Calibri" w:hAnsi="Calibri" w:cs="Calibri"/>
          <w:color w:val="000000" w:themeColor="text1"/>
          <w:sz w:val="24"/>
          <w:szCs w:val="24"/>
        </w:rPr>
        <w:t>τα κριτήρι</w:t>
      </w:r>
      <w:r w:rsidR="002C58B9">
        <w:rPr>
          <w:rFonts w:ascii="Calibri" w:hAnsi="Calibri" w:cs="Calibri"/>
          <w:color w:val="000000" w:themeColor="text1"/>
          <w:sz w:val="24"/>
          <w:szCs w:val="24"/>
        </w:rPr>
        <w:t>ά</w:t>
      </w:r>
      <w:r w:rsidRPr="00C70ABA">
        <w:rPr>
          <w:rFonts w:ascii="Calibri" w:hAnsi="Calibri" w:cs="Calibri"/>
          <w:color w:val="000000" w:themeColor="text1"/>
          <w:sz w:val="24"/>
          <w:szCs w:val="24"/>
        </w:rPr>
        <w:t xml:space="preserve"> τους είναι αυστηρά</w:t>
      </w:r>
      <w:r w:rsidR="00E91D35">
        <w:rPr>
          <w:rFonts w:ascii="Calibri" w:hAnsi="Calibri" w:cs="Calibri"/>
          <w:color w:val="000000" w:themeColor="text1"/>
          <w:sz w:val="24"/>
          <w:szCs w:val="24"/>
        </w:rPr>
        <w:t>, με</w:t>
      </w:r>
      <w:r w:rsidRPr="00C70ABA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FF41B4" w:rsidRPr="00C70ABA">
        <w:rPr>
          <w:rFonts w:ascii="Calibri" w:hAnsi="Calibri" w:cs="Calibri"/>
          <w:color w:val="000000" w:themeColor="text1"/>
          <w:sz w:val="24"/>
          <w:szCs w:val="24"/>
        </w:rPr>
        <w:t xml:space="preserve">ιδιαίτερα </w:t>
      </w:r>
      <w:r w:rsidR="00E91D35">
        <w:rPr>
          <w:rFonts w:ascii="Calibri" w:hAnsi="Calibri" w:cs="Calibri"/>
          <w:color w:val="000000" w:themeColor="text1"/>
          <w:sz w:val="24"/>
          <w:szCs w:val="24"/>
        </w:rPr>
        <w:t>υψηλές απαιτήσεις</w:t>
      </w:r>
      <w:r w:rsidRPr="00C70ABA">
        <w:rPr>
          <w:rFonts w:ascii="Calibri" w:hAnsi="Calibri" w:cs="Calibri"/>
          <w:color w:val="000000" w:themeColor="text1"/>
          <w:sz w:val="24"/>
          <w:szCs w:val="24"/>
        </w:rPr>
        <w:t xml:space="preserve">. </w:t>
      </w:r>
    </w:p>
    <w:p w14:paraId="27218AC1" w14:textId="77777777" w:rsidR="00C70ABA" w:rsidRDefault="00C70ABA" w:rsidP="00C70ABA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27E6338E" w14:textId="5DBAD34B" w:rsidR="00A77944" w:rsidRDefault="009917BC" w:rsidP="00A77944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C70ABA">
        <w:rPr>
          <w:rFonts w:ascii="Calibri" w:hAnsi="Calibri" w:cs="Calibri"/>
          <w:color w:val="000000" w:themeColor="text1"/>
          <w:sz w:val="24"/>
          <w:szCs w:val="24"/>
        </w:rPr>
        <w:t xml:space="preserve">Οι υποψήφιοι </w:t>
      </w:r>
      <w:r w:rsidR="00FF41B4" w:rsidRPr="00C70ABA">
        <w:rPr>
          <w:rFonts w:ascii="Calibri" w:hAnsi="Calibri" w:cs="Calibri"/>
          <w:color w:val="000000" w:themeColor="text1"/>
          <w:sz w:val="24"/>
          <w:szCs w:val="24"/>
        </w:rPr>
        <w:t xml:space="preserve">γνωρίζουν </w:t>
      </w:r>
      <w:r w:rsidRPr="00C70ABA">
        <w:rPr>
          <w:rFonts w:ascii="Calibri" w:hAnsi="Calibri" w:cs="Calibri"/>
          <w:color w:val="000000" w:themeColor="text1"/>
          <w:sz w:val="24"/>
          <w:szCs w:val="24"/>
        </w:rPr>
        <w:t xml:space="preserve">καλά πως η </w:t>
      </w:r>
      <w:r w:rsidR="00E91D35">
        <w:rPr>
          <w:rFonts w:ascii="Calibri" w:hAnsi="Calibri" w:cs="Calibri"/>
          <w:color w:val="000000" w:themeColor="text1"/>
          <w:sz w:val="24"/>
          <w:szCs w:val="24"/>
        </w:rPr>
        <w:t>πορεία</w:t>
      </w:r>
      <w:r w:rsidRPr="00C70ABA">
        <w:rPr>
          <w:rFonts w:ascii="Calibri" w:hAnsi="Calibri" w:cs="Calibri"/>
          <w:color w:val="000000" w:themeColor="text1"/>
          <w:sz w:val="24"/>
          <w:szCs w:val="24"/>
        </w:rPr>
        <w:t xml:space="preserve"> τους στο </w:t>
      </w:r>
      <w:r w:rsidRPr="00C70ABA">
        <w:rPr>
          <w:rFonts w:ascii="Calibri" w:hAnsi="Calibri" w:cs="Calibri"/>
          <w:b/>
          <w:bCs/>
          <w:color w:val="000000" w:themeColor="text1"/>
          <w:sz w:val="24"/>
          <w:szCs w:val="24"/>
          <w:lang w:val="en-US"/>
        </w:rPr>
        <w:t>MasterChef</w:t>
      </w:r>
      <w:r w:rsidRPr="00C70ABA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10</w:t>
      </w:r>
      <w:r w:rsidRPr="00C70ABA">
        <w:rPr>
          <w:rFonts w:ascii="Calibri" w:hAnsi="Calibri" w:cs="Calibri"/>
          <w:color w:val="000000" w:themeColor="text1"/>
          <w:sz w:val="24"/>
          <w:szCs w:val="24"/>
        </w:rPr>
        <w:t xml:space="preserve"> κρίνεται στην παραμικρή</w:t>
      </w:r>
      <w:r w:rsidR="00FF41B4" w:rsidRPr="00C70ABA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C70ABA">
        <w:rPr>
          <w:rFonts w:ascii="Calibri" w:hAnsi="Calibri" w:cs="Calibri"/>
          <w:color w:val="000000" w:themeColor="text1"/>
          <w:sz w:val="24"/>
          <w:szCs w:val="24"/>
        </w:rPr>
        <w:t xml:space="preserve">λεπτομέρεια. Μια αστοχία </w:t>
      </w:r>
      <w:r w:rsidR="00E91D35">
        <w:rPr>
          <w:rFonts w:ascii="Calibri" w:hAnsi="Calibri" w:cs="Calibri"/>
          <w:color w:val="000000" w:themeColor="text1"/>
          <w:sz w:val="24"/>
          <w:szCs w:val="24"/>
        </w:rPr>
        <w:t>μπορεί να αποδειχθεί καθοριστική και</w:t>
      </w:r>
      <w:r w:rsidR="00FF41B4" w:rsidRPr="00C70ABA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C70ABA">
        <w:rPr>
          <w:rFonts w:ascii="Calibri" w:hAnsi="Calibri" w:cs="Calibri"/>
          <w:color w:val="000000" w:themeColor="text1"/>
          <w:sz w:val="24"/>
          <w:szCs w:val="24"/>
        </w:rPr>
        <w:t>να τους  στοιχίσει τη συνέχει</w:t>
      </w:r>
      <w:r w:rsidR="00FF41B4" w:rsidRPr="00C70ABA">
        <w:rPr>
          <w:rFonts w:ascii="Calibri" w:hAnsi="Calibri" w:cs="Calibri"/>
          <w:color w:val="000000" w:themeColor="text1"/>
          <w:sz w:val="24"/>
          <w:szCs w:val="24"/>
        </w:rPr>
        <w:t>ά τους</w:t>
      </w:r>
      <w:r w:rsidRPr="00C70ABA">
        <w:rPr>
          <w:rFonts w:ascii="Calibri" w:hAnsi="Calibri" w:cs="Calibri"/>
          <w:color w:val="000000" w:themeColor="text1"/>
          <w:sz w:val="24"/>
          <w:szCs w:val="24"/>
        </w:rPr>
        <w:t xml:space="preserve"> στον διαγωνισμό</w:t>
      </w:r>
      <w:r w:rsidR="00E91D35">
        <w:rPr>
          <w:rFonts w:ascii="Calibri" w:hAnsi="Calibri" w:cs="Calibri"/>
          <w:color w:val="000000" w:themeColor="text1"/>
          <w:sz w:val="24"/>
          <w:szCs w:val="24"/>
        </w:rPr>
        <w:t xml:space="preserve">. Αυτή </w:t>
      </w:r>
      <w:r w:rsidRPr="00C70ABA">
        <w:rPr>
          <w:rFonts w:ascii="Calibri" w:hAnsi="Calibri" w:cs="Calibri"/>
          <w:color w:val="000000" w:themeColor="text1"/>
          <w:sz w:val="24"/>
          <w:szCs w:val="24"/>
        </w:rPr>
        <w:t xml:space="preserve">είναι η στιγμή που </w:t>
      </w:r>
      <w:r w:rsidR="00E91D35">
        <w:rPr>
          <w:rFonts w:ascii="Calibri" w:hAnsi="Calibri" w:cs="Calibri"/>
          <w:color w:val="000000" w:themeColor="text1"/>
          <w:sz w:val="24"/>
          <w:szCs w:val="24"/>
        </w:rPr>
        <w:t>καλούνται</w:t>
      </w:r>
      <w:r w:rsidRPr="00C70ABA">
        <w:rPr>
          <w:rFonts w:ascii="Calibri" w:hAnsi="Calibri" w:cs="Calibri"/>
          <w:color w:val="000000" w:themeColor="text1"/>
          <w:sz w:val="24"/>
          <w:szCs w:val="24"/>
        </w:rPr>
        <w:t xml:space="preserve"> να επιδείξουν όχι μόνο</w:t>
      </w:r>
      <w:r w:rsidR="00FF41B4" w:rsidRPr="00C70ABA">
        <w:rPr>
          <w:rFonts w:ascii="Calibri" w:hAnsi="Calibri" w:cs="Calibri"/>
          <w:color w:val="000000" w:themeColor="text1"/>
          <w:sz w:val="24"/>
          <w:szCs w:val="24"/>
        </w:rPr>
        <w:t xml:space="preserve"> τη</w:t>
      </w:r>
      <w:r w:rsidRPr="00C70ABA">
        <w:rPr>
          <w:rFonts w:ascii="Calibri" w:hAnsi="Calibri" w:cs="Calibri"/>
          <w:color w:val="000000" w:themeColor="text1"/>
          <w:sz w:val="24"/>
          <w:szCs w:val="24"/>
        </w:rPr>
        <w:t xml:space="preserve"> μαγειρική</w:t>
      </w:r>
      <w:r w:rsidR="00FF41B4" w:rsidRPr="00C70ABA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C70ABA">
        <w:rPr>
          <w:rFonts w:ascii="Calibri" w:hAnsi="Calibri" w:cs="Calibri"/>
          <w:color w:val="000000" w:themeColor="text1"/>
          <w:sz w:val="24"/>
          <w:szCs w:val="24"/>
        </w:rPr>
        <w:t xml:space="preserve">τους </w:t>
      </w:r>
      <w:r w:rsidRPr="00C70ABA">
        <w:rPr>
          <w:rFonts w:ascii="Calibri" w:hAnsi="Calibri" w:cs="Calibri"/>
          <w:color w:val="000000" w:themeColor="text1"/>
          <w:sz w:val="24"/>
          <w:szCs w:val="24"/>
        </w:rPr>
        <w:t>ικανότητα</w:t>
      </w:r>
      <w:r w:rsidR="00FF41B4" w:rsidRPr="00C70ABA">
        <w:rPr>
          <w:rFonts w:ascii="Calibri" w:hAnsi="Calibri" w:cs="Calibri"/>
          <w:color w:val="000000" w:themeColor="text1"/>
          <w:sz w:val="24"/>
          <w:szCs w:val="24"/>
        </w:rPr>
        <w:t xml:space="preserve"> και ταυτότητα</w:t>
      </w:r>
      <w:r w:rsidRPr="00C70ABA">
        <w:rPr>
          <w:rFonts w:ascii="Calibri" w:hAnsi="Calibri" w:cs="Calibri"/>
          <w:color w:val="000000" w:themeColor="text1"/>
          <w:sz w:val="24"/>
          <w:szCs w:val="24"/>
        </w:rPr>
        <w:t>, αλλά και μαγειρική σοβαρότητα</w:t>
      </w:r>
      <w:r w:rsidR="00FF41B4" w:rsidRPr="00C70ABA">
        <w:rPr>
          <w:rFonts w:ascii="Calibri" w:hAnsi="Calibri" w:cs="Calibri"/>
          <w:color w:val="000000" w:themeColor="text1"/>
          <w:sz w:val="24"/>
          <w:szCs w:val="24"/>
        </w:rPr>
        <w:t xml:space="preserve"> και συνέπεια.</w:t>
      </w:r>
      <w:r w:rsidRPr="00C70ABA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</w:p>
    <w:p w14:paraId="621000C0" w14:textId="77777777" w:rsidR="00F93C11" w:rsidRDefault="00F93C11" w:rsidP="00A77944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099FBE15" w14:textId="475E746B" w:rsidR="005F3428" w:rsidRDefault="00B71CAF" w:rsidP="005F3428">
      <w:pPr>
        <w:spacing w:after="0" w:line="240" w:lineRule="auto"/>
        <w:jc w:val="center"/>
        <w:rPr>
          <w:rFonts w:ascii="Calibri" w:hAnsi="Calibri" w:cs="Calibri"/>
          <w:color w:val="000000" w:themeColor="text1"/>
          <w:sz w:val="24"/>
          <w:szCs w:val="24"/>
        </w:rPr>
      </w:pPr>
      <w:r w:rsidRPr="009D2371">
        <w:rPr>
          <w:rFonts w:ascii="Calibri" w:hAnsi="Calibri" w:cs="Calibri"/>
          <w:b/>
          <w:bCs/>
          <w:sz w:val="24"/>
          <w:szCs w:val="24"/>
          <w:u w:val="single"/>
        </w:rPr>
        <w:t>Δείτε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  <w:u w:val="single"/>
        </w:rPr>
        <w:t>εδώ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  <w:u w:val="single"/>
        </w:rPr>
        <w:t>το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>trailer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>MasterChef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10- </w:t>
      </w:r>
      <w:r w:rsidR="00700399">
        <w:rPr>
          <w:rFonts w:ascii="Calibri" w:hAnsi="Calibri" w:cs="Calibri"/>
          <w:b/>
          <w:bCs/>
          <w:sz w:val="24"/>
          <w:szCs w:val="24"/>
          <w:u w:val="single"/>
        </w:rPr>
        <w:t>Τ</w:t>
      </w:r>
      <w:r w:rsidR="00C70ABA">
        <w:rPr>
          <w:rFonts w:ascii="Calibri" w:hAnsi="Calibri" w:cs="Calibri"/>
          <w:b/>
          <w:bCs/>
          <w:sz w:val="24"/>
          <w:szCs w:val="24"/>
          <w:u w:val="single"/>
        </w:rPr>
        <w:t xml:space="preserve">ετάρτη </w:t>
      </w:r>
      <w:r w:rsidR="00700399">
        <w:rPr>
          <w:rFonts w:ascii="Calibri" w:hAnsi="Calibri" w:cs="Calibri"/>
          <w:b/>
          <w:bCs/>
          <w:sz w:val="24"/>
          <w:szCs w:val="24"/>
          <w:u w:val="single"/>
        </w:rPr>
        <w:t>2</w:t>
      </w:r>
      <w:r w:rsidR="00C70ABA">
        <w:rPr>
          <w:rFonts w:ascii="Calibri" w:hAnsi="Calibri" w:cs="Calibri"/>
          <w:b/>
          <w:bCs/>
          <w:sz w:val="24"/>
          <w:szCs w:val="24"/>
          <w:u w:val="single"/>
        </w:rPr>
        <w:t>1</w:t>
      </w:r>
      <w:r>
        <w:rPr>
          <w:rFonts w:ascii="Calibri" w:hAnsi="Calibri" w:cs="Calibri"/>
          <w:b/>
          <w:bCs/>
          <w:sz w:val="24"/>
          <w:szCs w:val="24"/>
          <w:u w:val="single"/>
        </w:rPr>
        <w:t>.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>1.26</w:t>
      </w:r>
      <w:r w:rsidRPr="00B71CAF">
        <w:rPr>
          <w:rFonts w:ascii="Calibri" w:hAnsi="Calibri" w:cs="Calibri"/>
          <w:b/>
          <w:bCs/>
          <w:sz w:val="24"/>
          <w:szCs w:val="24"/>
        </w:rPr>
        <w:t xml:space="preserve">: </w:t>
      </w:r>
      <w:hyperlink r:id="rId9" w:history="1"/>
    </w:p>
    <w:p w14:paraId="2614E0C6" w14:textId="31354F45" w:rsidR="00312F82" w:rsidRPr="00312F82" w:rsidRDefault="00312F82" w:rsidP="00312F82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0" w:history="1">
        <w:r w:rsidRPr="00312F82">
          <w:rPr>
            <w:rStyle w:val="Hyperlink"/>
            <w:b/>
            <w:bCs/>
            <w:sz w:val="24"/>
            <w:szCs w:val="24"/>
          </w:rPr>
          <w:t>https://youtu.</w:t>
        </w:r>
        <w:r w:rsidRPr="00312F82">
          <w:rPr>
            <w:rStyle w:val="Hyperlink"/>
            <w:b/>
            <w:bCs/>
            <w:sz w:val="24"/>
            <w:szCs w:val="24"/>
          </w:rPr>
          <w:t>b</w:t>
        </w:r>
        <w:r w:rsidRPr="00312F82">
          <w:rPr>
            <w:rStyle w:val="Hyperlink"/>
            <w:b/>
            <w:bCs/>
            <w:sz w:val="24"/>
            <w:szCs w:val="24"/>
          </w:rPr>
          <w:t>e/EcT6YUQwWsI</w:t>
        </w:r>
      </w:hyperlink>
    </w:p>
    <w:p w14:paraId="559572A8" w14:textId="2C406F18" w:rsidR="00B71CAF" w:rsidRPr="004647E4" w:rsidRDefault="00B71CAF" w:rsidP="00312F82">
      <w:pPr>
        <w:spacing w:after="0" w:line="240" w:lineRule="auto"/>
        <w:jc w:val="center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hyperlink r:id="rId11" w:history="1"/>
      <w:r w:rsidR="00C70ABA">
        <w:t xml:space="preserve"> </w:t>
      </w:r>
    </w:p>
    <w:p w14:paraId="04AFC8E8" w14:textId="0E5B1B24" w:rsidR="00BD0A38" w:rsidRPr="009061EC" w:rsidRDefault="00BD0A38" w:rsidP="00B71CA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9061EC">
        <w:rPr>
          <w:b/>
          <w:bCs/>
          <w:sz w:val="24"/>
          <w:szCs w:val="24"/>
          <w:u w:val="single"/>
        </w:rPr>
        <w:t>Δείτε εδώ το αποκλειστικό απόσπασμα από το</w:t>
      </w:r>
      <w:r w:rsidR="001C0BA7">
        <w:rPr>
          <w:b/>
          <w:bCs/>
          <w:sz w:val="24"/>
          <w:szCs w:val="24"/>
          <w:u w:val="single"/>
        </w:rPr>
        <w:t xml:space="preserve"> αποψινό </w:t>
      </w:r>
      <w:r w:rsidR="00700399">
        <w:rPr>
          <w:b/>
          <w:bCs/>
          <w:sz w:val="24"/>
          <w:szCs w:val="24"/>
          <w:u w:val="single"/>
        </w:rPr>
        <w:t>–</w:t>
      </w:r>
      <w:r w:rsidR="001C0BA7" w:rsidRPr="001C0BA7">
        <w:rPr>
          <w:b/>
          <w:bCs/>
          <w:sz w:val="24"/>
          <w:szCs w:val="24"/>
          <w:u w:val="single"/>
        </w:rPr>
        <w:t xml:space="preserve"> </w:t>
      </w:r>
      <w:r w:rsidR="00700399">
        <w:rPr>
          <w:b/>
          <w:bCs/>
          <w:sz w:val="24"/>
          <w:szCs w:val="24"/>
          <w:u w:val="single"/>
        </w:rPr>
        <w:t>Τ</w:t>
      </w:r>
      <w:r w:rsidR="00C70ABA">
        <w:rPr>
          <w:b/>
          <w:bCs/>
          <w:sz w:val="24"/>
          <w:szCs w:val="24"/>
          <w:u w:val="single"/>
        </w:rPr>
        <w:t xml:space="preserve">ετάρτη </w:t>
      </w:r>
      <w:r w:rsidR="00700399">
        <w:rPr>
          <w:b/>
          <w:bCs/>
          <w:sz w:val="24"/>
          <w:szCs w:val="24"/>
          <w:u w:val="single"/>
        </w:rPr>
        <w:t>2</w:t>
      </w:r>
      <w:r w:rsidR="00C70ABA">
        <w:rPr>
          <w:b/>
          <w:bCs/>
          <w:sz w:val="24"/>
          <w:szCs w:val="24"/>
          <w:u w:val="single"/>
        </w:rPr>
        <w:t>1</w:t>
      </w:r>
      <w:r w:rsidR="001C0BA7" w:rsidRPr="009061EC">
        <w:rPr>
          <w:b/>
          <w:bCs/>
          <w:sz w:val="24"/>
          <w:szCs w:val="24"/>
          <w:u w:val="single"/>
        </w:rPr>
        <w:t>.1.26</w:t>
      </w:r>
      <w:r w:rsidR="001C0BA7">
        <w:rPr>
          <w:b/>
          <w:bCs/>
          <w:sz w:val="24"/>
          <w:szCs w:val="24"/>
          <w:u w:val="single"/>
        </w:rPr>
        <w:t>-</w:t>
      </w:r>
      <w:r w:rsidRPr="009061EC">
        <w:rPr>
          <w:b/>
          <w:bCs/>
          <w:sz w:val="24"/>
          <w:szCs w:val="24"/>
          <w:u w:val="single"/>
        </w:rPr>
        <w:t xml:space="preserve"> επεισόδιο </w:t>
      </w:r>
      <w:r w:rsidR="001C0BA7">
        <w:rPr>
          <w:b/>
          <w:bCs/>
          <w:sz w:val="24"/>
          <w:szCs w:val="24"/>
          <w:u w:val="single"/>
        </w:rPr>
        <w:t xml:space="preserve"> </w:t>
      </w:r>
      <w:r w:rsidRPr="009061EC">
        <w:rPr>
          <w:b/>
          <w:bCs/>
          <w:sz w:val="24"/>
          <w:szCs w:val="24"/>
          <w:u w:val="single"/>
          <w:lang w:val="en-US"/>
        </w:rPr>
        <w:t>MasterChef</w:t>
      </w:r>
      <w:r w:rsidRPr="009061EC">
        <w:rPr>
          <w:b/>
          <w:bCs/>
          <w:sz w:val="24"/>
          <w:szCs w:val="24"/>
          <w:u w:val="single"/>
        </w:rPr>
        <w:t xml:space="preserve"> 10</w:t>
      </w:r>
      <w:r w:rsidR="001C0BA7">
        <w:rPr>
          <w:b/>
          <w:bCs/>
          <w:sz w:val="24"/>
          <w:szCs w:val="24"/>
          <w:u w:val="single"/>
        </w:rPr>
        <w:t xml:space="preserve">, που προβλήθηκε στην εκπομπή </w:t>
      </w:r>
      <w:r w:rsidR="001C0BA7">
        <w:rPr>
          <w:b/>
          <w:bCs/>
          <w:sz w:val="24"/>
          <w:szCs w:val="24"/>
          <w:u w:val="single"/>
          <w:lang w:val="en-US"/>
        </w:rPr>
        <w:t>Breakfast</w:t>
      </w:r>
      <w:r w:rsidR="001C0BA7" w:rsidRPr="001C0BA7">
        <w:rPr>
          <w:b/>
          <w:bCs/>
          <w:sz w:val="24"/>
          <w:szCs w:val="24"/>
          <w:u w:val="single"/>
        </w:rPr>
        <w:t>@</w:t>
      </w:r>
      <w:r w:rsidR="001C0BA7">
        <w:rPr>
          <w:b/>
          <w:bCs/>
          <w:sz w:val="24"/>
          <w:szCs w:val="24"/>
          <w:u w:val="single"/>
          <w:lang w:val="en-US"/>
        </w:rPr>
        <w:t>Star</w:t>
      </w:r>
      <w:r w:rsidRPr="009061EC">
        <w:rPr>
          <w:b/>
          <w:bCs/>
          <w:sz w:val="24"/>
          <w:szCs w:val="24"/>
          <w:u w:val="single"/>
        </w:rPr>
        <w:t>:</w:t>
      </w:r>
    </w:p>
    <w:p w14:paraId="75DAF1C4" w14:textId="77777777" w:rsidR="004647E4" w:rsidRPr="004647E4" w:rsidRDefault="004647E4" w:rsidP="004647E4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2" w:history="1">
        <w:r w:rsidRPr="004647E4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4647E4">
          <w:rPr>
            <w:rStyle w:val="Hyperlink"/>
            <w:b/>
            <w:bCs/>
            <w:sz w:val="24"/>
            <w:szCs w:val="24"/>
          </w:rPr>
          <w:t>://</w:t>
        </w:r>
        <w:r w:rsidRPr="004647E4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4647E4">
          <w:rPr>
            <w:rStyle w:val="Hyperlink"/>
            <w:b/>
            <w:bCs/>
            <w:sz w:val="24"/>
            <w:szCs w:val="24"/>
          </w:rPr>
          <w:t>.</w:t>
        </w:r>
        <w:proofErr w:type="spellStart"/>
        <w:r w:rsidRPr="004647E4">
          <w:rPr>
            <w:rStyle w:val="Hyperlink"/>
            <w:b/>
            <w:bCs/>
            <w:sz w:val="24"/>
            <w:szCs w:val="24"/>
            <w:lang w:val="en-US"/>
          </w:rPr>
          <w:t>y</w:t>
        </w:r>
        <w:r w:rsidRPr="004647E4">
          <w:rPr>
            <w:rStyle w:val="Hyperlink"/>
            <w:b/>
            <w:bCs/>
            <w:sz w:val="24"/>
            <w:szCs w:val="24"/>
            <w:lang w:val="en-US"/>
          </w:rPr>
          <w:t>o</w:t>
        </w:r>
        <w:r w:rsidRPr="004647E4">
          <w:rPr>
            <w:rStyle w:val="Hyperlink"/>
            <w:b/>
            <w:bCs/>
            <w:sz w:val="24"/>
            <w:szCs w:val="24"/>
            <w:lang w:val="en-US"/>
          </w:rPr>
          <w:t>utube</w:t>
        </w:r>
        <w:proofErr w:type="spellEnd"/>
        <w:r w:rsidRPr="004647E4">
          <w:rPr>
            <w:rStyle w:val="Hyperlink"/>
            <w:b/>
            <w:bCs/>
            <w:sz w:val="24"/>
            <w:szCs w:val="24"/>
          </w:rPr>
          <w:t>.</w:t>
        </w:r>
        <w:r w:rsidRPr="004647E4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Pr="004647E4">
          <w:rPr>
            <w:rStyle w:val="Hyperlink"/>
            <w:b/>
            <w:bCs/>
            <w:sz w:val="24"/>
            <w:szCs w:val="24"/>
          </w:rPr>
          <w:t>/</w:t>
        </w:r>
        <w:r w:rsidRPr="004647E4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Pr="004647E4">
          <w:rPr>
            <w:rStyle w:val="Hyperlink"/>
            <w:b/>
            <w:bCs/>
            <w:sz w:val="24"/>
            <w:szCs w:val="24"/>
          </w:rPr>
          <w:t>?</w:t>
        </w:r>
        <w:r w:rsidRPr="004647E4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Pr="004647E4">
          <w:rPr>
            <w:rStyle w:val="Hyperlink"/>
            <w:b/>
            <w:bCs/>
            <w:sz w:val="24"/>
            <w:szCs w:val="24"/>
          </w:rPr>
          <w:t>=</w:t>
        </w:r>
        <w:proofErr w:type="spellStart"/>
        <w:r w:rsidRPr="004647E4">
          <w:rPr>
            <w:rStyle w:val="Hyperlink"/>
            <w:b/>
            <w:bCs/>
            <w:sz w:val="24"/>
            <w:szCs w:val="24"/>
            <w:lang w:val="en-US"/>
          </w:rPr>
          <w:t>odBhTPXNy</w:t>
        </w:r>
        <w:proofErr w:type="spellEnd"/>
        <w:r w:rsidRPr="004647E4">
          <w:rPr>
            <w:rStyle w:val="Hyperlink"/>
            <w:b/>
            <w:bCs/>
            <w:sz w:val="24"/>
            <w:szCs w:val="24"/>
          </w:rPr>
          <w:t>6</w:t>
        </w:r>
        <w:r w:rsidRPr="004647E4">
          <w:rPr>
            <w:rStyle w:val="Hyperlink"/>
            <w:b/>
            <w:bCs/>
            <w:sz w:val="24"/>
            <w:szCs w:val="24"/>
            <w:lang w:val="en-US"/>
          </w:rPr>
          <w:t>k</w:t>
        </w:r>
      </w:hyperlink>
    </w:p>
    <w:p w14:paraId="6297D0B7" w14:textId="4DF64E1B" w:rsidR="0075090B" w:rsidRPr="0075090B" w:rsidRDefault="0075090B" w:rsidP="004647E4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3" w:history="1"/>
      <w:r w:rsidR="00C70ABA">
        <w:t xml:space="preserve"> </w:t>
      </w:r>
    </w:p>
    <w:p w14:paraId="58EFE982" w14:textId="77777777" w:rsidR="007859D3" w:rsidRDefault="007859D3" w:rsidP="007859D3">
      <w:pPr>
        <w:spacing w:after="0" w:line="240" w:lineRule="auto"/>
        <w:jc w:val="both"/>
        <w:rPr>
          <w:rFonts w:eastAsia="Aptos" w:cstheme="minorHAnsi"/>
          <w:sz w:val="24"/>
          <w:szCs w:val="24"/>
        </w:rPr>
      </w:pPr>
      <w:r w:rsidRPr="001832EF">
        <w:rPr>
          <w:rFonts w:eastAsia="Aptos" w:cstheme="minorHAnsi"/>
          <w:sz w:val="24"/>
          <w:szCs w:val="24"/>
        </w:rPr>
        <w:t xml:space="preserve">Το </w:t>
      </w:r>
      <w:proofErr w:type="spellStart"/>
      <w:r w:rsidRPr="001832EF">
        <w:rPr>
          <w:rFonts w:eastAsia="Aptos" w:cstheme="minorHAnsi"/>
          <w:b/>
          <w:bCs/>
          <w:sz w:val="24"/>
          <w:szCs w:val="24"/>
        </w:rPr>
        <w:t>MasterChef</w:t>
      </w:r>
      <w:proofErr w:type="spellEnd"/>
      <w:r w:rsidRPr="001832EF">
        <w:rPr>
          <w:rFonts w:eastAsia="Aptos" w:cstheme="minorHAnsi"/>
          <w:b/>
          <w:bCs/>
          <w:sz w:val="24"/>
          <w:szCs w:val="24"/>
        </w:rPr>
        <w:t xml:space="preserve">, 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το δυναμικό </w:t>
      </w:r>
      <w:r w:rsidRPr="001832EF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>brand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1832EF">
        <w:rPr>
          <w:rFonts w:eastAsia="Aptos" w:cstheme="minorHAnsi"/>
          <w:sz w:val="24"/>
          <w:szCs w:val="24"/>
        </w:rPr>
        <w:t xml:space="preserve">επέστρεψε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στο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Star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με τον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10</w:t>
      </w:r>
      <w:r w:rsidRPr="001832EF">
        <w:rPr>
          <w:rFonts w:eastAsia="Aptos" w:cstheme="minorHAnsi"/>
          <w:b/>
          <w:bCs/>
          <w:sz w:val="24"/>
          <w:szCs w:val="24"/>
          <w:vertAlign w:val="superscript"/>
          <w:lang w:eastAsia="el-GR"/>
        </w:rPr>
        <w:t>ο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</w:rPr>
        <w:t xml:space="preserve">πιο εορταστικό, πιο </w:t>
      </w:r>
    </w:p>
    <w:p w14:paraId="248A273B" w14:textId="13A34AD3" w:rsidR="007859D3" w:rsidRPr="001832EF" w:rsidRDefault="007859D3" w:rsidP="007859D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1832EF">
        <w:rPr>
          <w:rFonts w:eastAsia="Aptos" w:cstheme="minorHAnsi"/>
          <w:sz w:val="24"/>
          <w:szCs w:val="24"/>
        </w:rPr>
        <w:t>ανατρεπτικό και πιο ανταγωνιστικό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επετειακό κύκλο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, </w:t>
      </w:r>
      <w:r w:rsidRPr="001832EF">
        <w:rPr>
          <w:rFonts w:cstheme="minorHAnsi"/>
          <w:sz w:val="24"/>
          <w:szCs w:val="24"/>
        </w:rPr>
        <w:t xml:space="preserve">για να αναδείξει τον επόμενο ή την επόμενη </w:t>
      </w:r>
      <w:r w:rsidRPr="001832EF">
        <w:rPr>
          <w:rFonts w:cstheme="minorHAnsi"/>
          <w:b/>
          <w:bCs/>
          <w:sz w:val="24"/>
          <w:szCs w:val="24"/>
          <w:lang w:val="en-GB"/>
        </w:rPr>
        <w:t>Master</w:t>
      </w:r>
      <w:r w:rsidRPr="001832EF">
        <w:rPr>
          <w:rFonts w:cstheme="minorHAnsi"/>
          <w:b/>
          <w:bCs/>
          <w:sz w:val="24"/>
          <w:szCs w:val="24"/>
          <w:lang w:val="en-US"/>
        </w:rPr>
        <w:t>C</w:t>
      </w:r>
      <w:proofErr w:type="spellStart"/>
      <w:r w:rsidRPr="001832EF">
        <w:rPr>
          <w:rFonts w:cstheme="minorHAnsi"/>
          <w:b/>
          <w:bCs/>
          <w:sz w:val="24"/>
          <w:szCs w:val="24"/>
          <w:lang w:val="en-GB"/>
        </w:rPr>
        <w:t>hef</w:t>
      </w:r>
      <w:proofErr w:type="spellEnd"/>
      <w:r w:rsidRPr="001832EF">
        <w:rPr>
          <w:rFonts w:cstheme="minorHAnsi"/>
          <w:sz w:val="24"/>
          <w:szCs w:val="24"/>
        </w:rPr>
        <w:t xml:space="preserve"> της Ελλάδας! </w:t>
      </w:r>
    </w:p>
    <w:p w14:paraId="1A448C32" w14:textId="77777777" w:rsidR="007859D3" w:rsidRDefault="007859D3" w:rsidP="007859D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DA4FD87" w14:textId="77777777" w:rsidR="00925AC8" w:rsidRPr="009917BC" w:rsidRDefault="00925AC8" w:rsidP="007859D3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3300B839" w14:textId="77777777" w:rsidR="00C70ABA" w:rsidRDefault="00C70ABA" w:rsidP="007859D3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71B90427" w14:textId="221C4E9E" w:rsidR="007859D3" w:rsidRPr="001832EF" w:rsidRDefault="007859D3" w:rsidP="007859D3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  <w:lang w:eastAsia="el-GR"/>
        </w:rPr>
        <w:t xml:space="preserve">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MasterChef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 κλείνει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10 χρόνια </w:t>
      </w:r>
      <w:r w:rsidRPr="001832EF">
        <w:rPr>
          <w:rFonts w:eastAsia="Aptos" w:cstheme="minorHAnsi"/>
          <w:sz w:val="24"/>
          <w:szCs w:val="24"/>
          <w:lang w:eastAsia="el-GR"/>
        </w:rPr>
        <w:t>και έρχεται για να τα αλλάξει όλα.</w:t>
      </w:r>
      <w:r w:rsidRPr="001832EF">
        <w:rPr>
          <w:rFonts w:eastAsia="Aptos" w:cstheme="minorHAnsi"/>
          <w:sz w:val="24"/>
          <w:szCs w:val="24"/>
          <w:lang w:eastAsia="el-GR"/>
        </w:rPr>
        <w:br/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61E1397D" w14:textId="77777777" w:rsidR="007859D3" w:rsidRPr="001832EF" w:rsidRDefault="007859D3" w:rsidP="007859D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3B13EF0" w14:textId="77777777" w:rsidR="007859D3" w:rsidRDefault="007859D3" w:rsidP="007859D3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</w:rPr>
        <w:t xml:space="preserve">Η επετειακή χρονιά έφερε ξανά στις οθόνες μας τις αγαπημένες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1832EF">
        <w:rPr>
          <w:rFonts w:eastAsia="Aptos" w:cstheme="minorHAnsi"/>
          <w:sz w:val="24"/>
          <w:szCs w:val="24"/>
          <w:lang w:val="en-US"/>
        </w:rPr>
        <w:t>audition</w:t>
      </w:r>
      <w:r w:rsidRPr="001832EF">
        <w:rPr>
          <w:rFonts w:eastAsia="Aptos" w:cstheme="minorHAnsi"/>
          <w:sz w:val="24"/>
          <w:szCs w:val="24"/>
        </w:rPr>
        <w:t xml:space="preserve">, που </w:t>
      </w:r>
      <w:r w:rsidRPr="001832EF"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11546FF7" w14:textId="77777777" w:rsidR="007859D3" w:rsidRDefault="007859D3" w:rsidP="007859D3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</w:p>
    <w:p w14:paraId="2DE4C1DD" w14:textId="51C86EEE" w:rsidR="001832EF" w:rsidRPr="007859D3" w:rsidRDefault="001832EF" w:rsidP="007859D3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hyperlink r:id="rId14" w:history="1"/>
      <w:hyperlink r:id="rId15" w:tgtFrame="_blank" w:history="1"/>
      <w:hyperlink r:id="rId16" w:history="1"/>
      <w:r w:rsidR="00BD0A38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</w:t>
      </w:r>
      <w:r w:rsidR="00BD0A38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περιπετειώδης</w:t>
      </w:r>
      <w:r w:rsidR="00BD0A38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αναζήτηση</w:t>
      </w:r>
      <w:r w:rsidR="00BD0A38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του </w:t>
      </w:r>
      <w:r w:rsidR="00BD0A38" w:rsidRPr="009D2371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="00BD0A38" w:rsidRPr="009D237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="00BD0A38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="00BD0A38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για τολμηρές μαγειρικές, πρωτότυπες ιδέες,  πιάτα υψηλής αισθητικής και νοστιμιάς υπόσχεται μια σεζόν που θα μείνει αξέχαστ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η.</w:t>
      </w:r>
    </w:p>
    <w:p w14:paraId="1413D83C" w14:textId="77777777" w:rsidR="001832EF" w:rsidRDefault="001832EF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56988493" w14:textId="72E69CA2" w:rsidR="00BD0A38" w:rsidRPr="00BD0A38" w:rsidRDefault="00BD0A38" w:rsidP="00B71CAF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9D2371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9D2371">
        <w:rPr>
          <w:rFonts w:eastAsia="Aptos" w:cstheme="minorHAns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7CA9C5FD" w14:textId="77777777" w:rsidR="00BD0A38" w:rsidRDefault="00BD0A38" w:rsidP="00B71CAF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57F9C5AD" w14:textId="1964C518" w:rsidR="004B0DB2" w:rsidRPr="004B0DB2" w:rsidRDefault="004B0DB2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>Οι τρεις</w:t>
      </w:r>
      <w:r w:rsidR="002D3DD4" w:rsidRPr="009D2371">
        <w:rPr>
          <w:rFonts w:ascii="Calibri" w:hAnsi="Calibri" w:cs="Calibri"/>
          <w:sz w:val="24"/>
          <w:szCs w:val="24"/>
        </w:rPr>
        <w:t xml:space="preserve"> κορυφαίοι </w:t>
      </w:r>
      <w:r w:rsidR="002D3DD4" w:rsidRPr="009D2371">
        <w:rPr>
          <w:rFonts w:ascii="Calibri" w:hAnsi="Calibri" w:cs="Calibri"/>
          <w:sz w:val="24"/>
          <w:szCs w:val="24"/>
          <w:lang w:val="en-US"/>
        </w:rPr>
        <w:t>chef</w:t>
      </w:r>
      <w:r w:rsidRPr="004B0DB2">
        <w:rPr>
          <w:rFonts w:ascii="Calibri" w:hAnsi="Calibri" w:cs="Calibri"/>
          <w:sz w:val="24"/>
          <w:szCs w:val="24"/>
        </w:rPr>
        <w:t xml:space="preserve"> κριτές</w:t>
      </w:r>
      <w:r w:rsidR="00BD0A38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επιστρέφουν δριμύτεροι στις θέσεις τους για να αναζητήσουν εκείνον ή εκείνη που</w:t>
      </w:r>
      <w:r w:rsidR="002D3DD4" w:rsidRPr="009D2371">
        <w:rPr>
          <w:rFonts w:ascii="Calibri" w:hAnsi="Calibri" w:cs="Calibri"/>
          <w:sz w:val="24"/>
          <w:szCs w:val="24"/>
        </w:rPr>
        <w:t xml:space="preserve"> </w:t>
      </w:r>
      <w:r w:rsidR="002D3DD4" w:rsidRPr="004B0DB2">
        <w:rPr>
          <w:rFonts w:ascii="Calibri" w:hAnsi="Calibri" w:cs="Calibri"/>
          <w:sz w:val="24"/>
          <w:szCs w:val="24"/>
        </w:rPr>
        <w:t xml:space="preserve">αντέξει έως το τέλος </w:t>
      </w:r>
      <w:r w:rsidR="002D3DD4" w:rsidRPr="009D2371">
        <w:rPr>
          <w:rFonts w:ascii="Calibri" w:hAnsi="Calibri" w:cs="Calibri"/>
          <w:sz w:val="24"/>
          <w:szCs w:val="24"/>
        </w:rPr>
        <w:t xml:space="preserve">και </w:t>
      </w:r>
      <w:r w:rsidR="002D3DD4" w:rsidRPr="004B0DB2">
        <w:rPr>
          <w:rFonts w:ascii="Calibri" w:hAnsi="Calibri" w:cs="Calibri"/>
          <w:sz w:val="24"/>
          <w:szCs w:val="24"/>
        </w:rPr>
        <w:t xml:space="preserve">θα κατακτήσει τον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="002D3DD4" w:rsidRPr="009D2371">
        <w:rPr>
          <w:rFonts w:ascii="Calibri" w:hAnsi="Calibri" w:cs="Calibri"/>
          <w:sz w:val="24"/>
          <w:szCs w:val="24"/>
        </w:rPr>
        <w:t xml:space="preserve">, </w:t>
      </w:r>
      <w:r w:rsidR="002D3DD4" w:rsidRPr="004B0DB2">
        <w:rPr>
          <w:rFonts w:ascii="Calibri" w:hAnsi="Calibri" w:cs="Calibri"/>
          <w:sz w:val="24"/>
          <w:szCs w:val="24"/>
        </w:rPr>
        <w:t xml:space="preserve">το </w:t>
      </w:r>
      <w:proofErr w:type="spellStart"/>
      <w:r w:rsidR="002D3DD4" w:rsidRPr="004B0DB2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="002D3DD4" w:rsidRPr="004B0DB2">
        <w:rPr>
          <w:rFonts w:ascii="Calibri" w:hAnsi="Calibri" w:cs="Calibri"/>
          <w:sz w:val="24"/>
          <w:szCs w:val="24"/>
        </w:rPr>
        <w:t xml:space="preserve"> και το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="002D3DD4" w:rsidRPr="004B0DB2">
        <w:rPr>
          <w:rFonts w:ascii="Calibri" w:hAnsi="Calibri" w:cs="Calibri"/>
          <w:sz w:val="24"/>
          <w:szCs w:val="24"/>
        </w:rPr>
        <w:t xml:space="preserve"> των συνολικά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100.000 ευρώ</w:t>
      </w:r>
      <w:r w:rsidR="002D3DD4" w:rsidRPr="009D2371">
        <w:rPr>
          <w:rFonts w:ascii="Calibri" w:hAnsi="Calibri" w:cs="Calibri"/>
          <w:sz w:val="24"/>
          <w:szCs w:val="24"/>
        </w:rPr>
        <w:t xml:space="preserve">! </w:t>
      </w:r>
    </w:p>
    <w:p w14:paraId="46B46E41" w14:textId="649EE5ED" w:rsidR="002D3DD4" w:rsidRPr="00BD0A38" w:rsidRDefault="002D3DD4" w:rsidP="00B71CAF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30053767" w14:textId="3499E0EB" w:rsidR="004B0DB2" w:rsidRPr="004B0DB2" w:rsidRDefault="005B4A17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Ο</w:t>
      </w:r>
      <w:r w:rsidR="004B0DB2" w:rsidRPr="004B0DB2">
        <w:rPr>
          <w:rFonts w:ascii="Calibri" w:hAnsi="Calibri" w:cs="Calibri"/>
          <w:sz w:val="24"/>
          <w:szCs w:val="24"/>
        </w:rPr>
        <w:t xml:space="preserve">ι δύο </w:t>
      </w:r>
      <w:proofErr w:type="spellStart"/>
      <w:r w:rsidR="004B0DB2" w:rsidRPr="004B0DB2">
        <w:rPr>
          <w:rFonts w:ascii="Calibri" w:hAnsi="Calibri" w:cs="Calibri"/>
          <w:sz w:val="24"/>
          <w:szCs w:val="24"/>
        </w:rPr>
        <w:t>μπριγάδες</w:t>
      </w:r>
      <w:proofErr w:type="spellEnd"/>
      <w:r w:rsidR="004B0DB2" w:rsidRPr="004B0DB2">
        <w:rPr>
          <w:rFonts w:ascii="Calibri" w:hAnsi="Calibri" w:cs="Calibri"/>
          <w:sz w:val="24"/>
          <w:szCs w:val="24"/>
        </w:rPr>
        <w:t xml:space="preserve">,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Μπλ</w:t>
      </w:r>
      <w:r w:rsidR="002D3DD4" w:rsidRPr="009D2371">
        <w:rPr>
          <w:rFonts w:ascii="Calibri" w:hAnsi="Calibri" w:cs="Calibri"/>
          <w:b/>
          <w:bCs/>
          <w:sz w:val="24"/>
          <w:szCs w:val="24"/>
        </w:rPr>
        <w:t>ε</w:t>
      </w:r>
      <w:r w:rsidR="004B0DB2" w:rsidRPr="004B0DB2">
        <w:rPr>
          <w:rFonts w:ascii="Calibri" w:hAnsi="Calibri" w:cs="Calibri"/>
          <w:sz w:val="24"/>
          <w:szCs w:val="24"/>
        </w:rPr>
        <w:t xml:space="preserve"> και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Κόκκινη</w:t>
      </w:r>
      <w:r w:rsidR="004B0DB2" w:rsidRPr="004B0DB2">
        <w:rPr>
          <w:rFonts w:ascii="Calibri" w:hAnsi="Calibri" w:cs="Calibri"/>
          <w:sz w:val="24"/>
          <w:szCs w:val="24"/>
        </w:rPr>
        <w:t>, επανέρχονται και θα σχηματιστούν από την πρώτη στιγμή</w:t>
      </w:r>
      <w:r w:rsidR="00EB740D" w:rsidRPr="009D2371">
        <w:rPr>
          <w:rFonts w:ascii="Calibri" w:hAnsi="Calibri" w:cs="Calibri"/>
          <w:sz w:val="24"/>
          <w:szCs w:val="24"/>
        </w:rPr>
        <w:t xml:space="preserve">, χωρίς, </w:t>
      </w:r>
      <w:r w:rsidR="002D3DD4" w:rsidRPr="009D2371">
        <w:rPr>
          <w:rFonts w:ascii="Calibri" w:hAnsi="Calibri" w:cs="Calibri"/>
          <w:sz w:val="24"/>
          <w:szCs w:val="24"/>
        </w:rPr>
        <w:t>όμως,</w:t>
      </w:r>
      <w:r w:rsidR="004B0DB2" w:rsidRPr="004B0DB2">
        <w:rPr>
          <w:rFonts w:ascii="Calibri" w:hAnsi="Calibri" w:cs="Calibri"/>
          <w:sz w:val="24"/>
          <w:szCs w:val="24"/>
        </w:rPr>
        <w:t xml:space="preserve"> να γνωρίζουν η μία την ύπαρξη τής άλλης!</w:t>
      </w:r>
      <w:r w:rsidR="00144C4E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 xml:space="preserve">Μία κουζίνα, </w:t>
      </w:r>
      <w:r w:rsidR="002D3DD4" w:rsidRPr="009D2371">
        <w:rPr>
          <w:rFonts w:ascii="Calibri" w:hAnsi="Calibri" w:cs="Calibri"/>
          <w:sz w:val="24"/>
          <w:szCs w:val="24"/>
        </w:rPr>
        <w:t>όμως,</w:t>
      </w:r>
      <w:r w:rsidR="004B0DB2" w:rsidRPr="004B0DB2">
        <w:rPr>
          <w:rFonts w:ascii="Calibri" w:hAnsi="Calibri" w:cs="Calibri"/>
          <w:sz w:val="24"/>
          <w:szCs w:val="24"/>
        </w:rPr>
        <w:t xml:space="preserve"> δύο κόσμοι. </w:t>
      </w:r>
    </w:p>
    <w:p w14:paraId="3213D278" w14:textId="77777777" w:rsidR="002D3DD4" w:rsidRPr="009D2371" w:rsidRDefault="002D3DD4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32B2C21" w14:textId="21770322" w:rsidR="004B0DB2" w:rsidRPr="009D2371" w:rsidRDefault="00EB740D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9D2371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9D2371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>θα μ</w:t>
      </w:r>
      <w:r w:rsidRPr="009D2371">
        <w:rPr>
          <w:rFonts w:ascii="Calibri" w:hAnsi="Calibri" w:cs="Calibri"/>
          <w:sz w:val="24"/>
          <w:szCs w:val="24"/>
        </w:rPr>
        <w:t>ένουν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αρχικά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σε δύο ξεχωριστά σπίτια</w:t>
      </w:r>
      <w:r w:rsidR="005B4A17">
        <w:rPr>
          <w:rFonts w:ascii="Calibri" w:hAnsi="Calibri" w:cs="Calibri"/>
          <w:sz w:val="24"/>
          <w:szCs w:val="24"/>
        </w:rPr>
        <w:t xml:space="preserve">, </w:t>
      </w:r>
      <w:r w:rsidR="004B0DB2" w:rsidRPr="004B0DB2">
        <w:rPr>
          <w:rFonts w:ascii="Calibri" w:hAnsi="Calibri" w:cs="Calibri"/>
          <w:sz w:val="24"/>
          <w:szCs w:val="24"/>
        </w:rPr>
        <w:t>θα συναντ</w:t>
      </w:r>
      <w:r w:rsidRPr="009D2371">
        <w:rPr>
          <w:rFonts w:ascii="Calibri" w:hAnsi="Calibri" w:cs="Calibri"/>
          <w:sz w:val="24"/>
          <w:szCs w:val="24"/>
        </w:rPr>
        <w:t>ιούνται</w:t>
      </w:r>
      <w:r w:rsidR="005B4A17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 xml:space="preserve">μόνο στις ομαδικές δοκιμασίες και θα συγκρούονται </w:t>
      </w:r>
      <w:proofErr w:type="spellStart"/>
      <w:r w:rsidR="004B0DB2" w:rsidRPr="004B0DB2">
        <w:rPr>
          <w:rFonts w:ascii="Calibri" w:hAnsi="Calibri" w:cs="Calibri"/>
          <w:sz w:val="24"/>
          <w:szCs w:val="24"/>
        </w:rPr>
        <w:t>καθ΄όλη</w:t>
      </w:r>
      <w:proofErr w:type="spellEnd"/>
      <w:r w:rsidR="004B0DB2" w:rsidRPr="004B0DB2">
        <w:rPr>
          <w:rFonts w:ascii="Calibri" w:hAnsi="Calibri" w:cs="Calibri"/>
          <w:sz w:val="24"/>
          <w:szCs w:val="24"/>
        </w:rPr>
        <w:t xml:space="preserve"> τη διάρκεια τού διαγωνισμού! Θα έρθει η στιγμή που θα βρεθούν κάτω από την ίδια στέγη παραμένοντας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2D3DD4" w:rsidRPr="009D2371">
        <w:rPr>
          <w:rFonts w:ascii="Calibri" w:hAnsi="Calibri" w:cs="Calibri"/>
          <w:sz w:val="24"/>
          <w:szCs w:val="24"/>
        </w:rPr>
        <w:t>όμως,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2D3DD4" w:rsidRPr="009D2371">
        <w:rPr>
          <w:rFonts w:ascii="Calibri" w:hAnsi="Calibri" w:cs="Calibri"/>
          <w:sz w:val="24"/>
          <w:szCs w:val="24"/>
        </w:rPr>
        <w:t>δύο</w:t>
      </w:r>
      <w:r w:rsidRPr="009D2371">
        <w:rPr>
          <w:rFonts w:ascii="Calibri" w:hAnsi="Calibri" w:cs="Calibri"/>
          <w:sz w:val="24"/>
          <w:szCs w:val="24"/>
        </w:rPr>
        <w:t xml:space="preserve"> ξεχωριστές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4B0DB2" w:rsidRPr="004B0DB2">
        <w:rPr>
          <w:rFonts w:ascii="Calibri" w:hAnsi="Calibri" w:cs="Calibri"/>
          <w:sz w:val="24"/>
          <w:szCs w:val="24"/>
        </w:rPr>
        <w:t>μπριγάδες</w:t>
      </w:r>
      <w:proofErr w:type="spellEnd"/>
      <w:r w:rsidR="002D3DD4" w:rsidRPr="009D2371">
        <w:rPr>
          <w:rFonts w:ascii="Calibri" w:hAnsi="Calibri" w:cs="Calibri"/>
          <w:sz w:val="24"/>
          <w:szCs w:val="24"/>
        </w:rPr>
        <w:t>, π</w:t>
      </w:r>
      <w:r w:rsidR="004B0DB2" w:rsidRPr="004B0DB2">
        <w:rPr>
          <w:rFonts w:ascii="Calibri" w:hAnsi="Calibri" w:cs="Calibri"/>
          <w:sz w:val="24"/>
          <w:szCs w:val="24"/>
        </w:rPr>
        <w:t xml:space="preserve">αραμένοντας </w:t>
      </w:r>
      <w:r w:rsidRPr="009D2371">
        <w:rPr>
          <w:rFonts w:ascii="Calibri" w:hAnsi="Calibri" w:cs="Calibri"/>
          <w:sz w:val="24"/>
          <w:szCs w:val="24"/>
        </w:rPr>
        <w:t xml:space="preserve">αμείλικτοι </w:t>
      </w:r>
      <w:r w:rsidR="004B0DB2" w:rsidRPr="004B0DB2">
        <w:rPr>
          <w:rFonts w:ascii="Calibri" w:hAnsi="Calibri" w:cs="Calibri"/>
          <w:sz w:val="24"/>
          <w:szCs w:val="24"/>
        </w:rPr>
        <w:t>αντίπαλοι. Μπλε και Κόκκινοι!</w:t>
      </w:r>
    </w:p>
    <w:p w14:paraId="1C1F423B" w14:textId="77777777" w:rsidR="00EB740D" w:rsidRPr="009D2371" w:rsidRDefault="00EB740D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4A21873" w14:textId="77777777" w:rsidR="00C118B4" w:rsidRDefault="00EB740D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="004B0DB2" w:rsidRPr="00144C4E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9D2371">
        <w:rPr>
          <w:rFonts w:ascii="Calibri" w:hAnsi="Calibri" w:cs="Calibri"/>
          <w:sz w:val="24"/>
          <w:szCs w:val="24"/>
        </w:rPr>
        <w:t xml:space="preserve"> και</w:t>
      </w:r>
      <w:r w:rsidR="004B0DB2" w:rsidRPr="004B0DB2">
        <w:rPr>
          <w:rFonts w:ascii="Calibri" w:hAnsi="Calibri" w:cs="Calibri"/>
          <w:sz w:val="24"/>
          <w:szCs w:val="24"/>
        </w:rPr>
        <w:t xml:space="preserve"> κάθε </w:t>
      </w:r>
      <w:proofErr w:type="spellStart"/>
      <w:r w:rsidR="004B0DB2" w:rsidRPr="004B0DB2">
        <w:rPr>
          <w:rFonts w:ascii="Calibri" w:hAnsi="Calibri" w:cs="Calibri"/>
          <w:sz w:val="24"/>
          <w:szCs w:val="24"/>
        </w:rPr>
        <w:t>μπριγάδα</w:t>
      </w:r>
      <w:proofErr w:type="spellEnd"/>
      <w:r w:rsidR="004B0DB2" w:rsidRPr="004B0DB2">
        <w:rPr>
          <w:rFonts w:ascii="Calibri" w:hAnsi="Calibri" w:cs="Calibri"/>
          <w:sz w:val="24"/>
          <w:szCs w:val="24"/>
        </w:rPr>
        <w:t xml:space="preserve"> θα </w:t>
      </w:r>
      <w:r w:rsidRPr="009D2371">
        <w:rPr>
          <w:rFonts w:ascii="Calibri" w:hAnsi="Calibri" w:cs="Calibri"/>
          <w:sz w:val="24"/>
          <w:szCs w:val="24"/>
        </w:rPr>
        <w:t xml:space="preserve">αριθμεί </w:t>
      </w:r>
      <w:r w:rsidR="002D3DD4" w:rsidRPr="009D2371">
        <w:rPr>
          <w:rFonts w:ascii="Calibri" w:hAnsi="Calibri" w:cs="Calibri"/>
          <w:sz w:val="24"/>
          <w:szCs w:val="24"/>
        </w:rPr>
        <w:t xml:space="preserve">από </w:t>
      </w:r>
      <w:r w:rsidR="004B0DB2" w:rsidRPr="00144C4E">
        <w:rPr>
          <w:rFonts w:ascii="Calibri" w:hAnsi="Calibri" w:cs="Calibri"/>
          <w:b/>
          <w:bCs/>
          <w:sz w:val="24"/>
          <w:szCs w:val="24"/>
        </w:rPr>
        <w:t>5 μέλη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Μπλε</w:t>
      </w:r>
      <w:r w:rsidR="004B0DB2" w:rsidRPr="004B0DB2">
        <w:rPr>
          <w:rFonts w:ascii="Calibri" w:hAnsi="Calibri" w:cs="Calibri"/>
          <w:sz w:val="24"/>
          <w:szCs w:val="24"/>
        </w:rPr>
        <w:t xml:space="preserve"> και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Κόκκιν</w:t>
      </w:r>
      <w:r w:rsidR="002D3DD4" w:rsidRPr="009D2371">
        <w:rPr>
          <w:rFonts w:ascii="Calibri" w:hAnsi="Calibri" w:cs="Calibri"/>
          <w:b/>
          <w:bCs/>
          <w:sz w:val="24"/>
          <w:szCs w:val="24"/>
        </w:rPr>
        <w:t>οι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>θα συγκρουστούν, για μία τελευταία φορά, για την απόλυτη, την τελική επικράτηση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</w:rPr>
        <w:t xml:space="preserve">στη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9D2371">
        <w:rPr>
          <w:rFonts w:ascii="Calibri" w:eastAsia="Aptos" w:hAnsi="Calibri" w:cs="Calibri"/>
          <w:sz w:val="24"/>
          <w:szCs w:val="24"/>
        </w:rPr>
        <w:t>!</w:t>
      </w:r>
      <w:r w:rsidRPr="009D2371">
        <w:rPr>
          <w:rFonts w:ascii="Calibri" w:hAnsi="Calibri" w:cs="Calibri"/>
          <w:sz w:val="24"/>
          <w:szCs w:val="24"/>
        </w:rPr>
        <w:t xml:space="preserve"> </w:t>
      </w:r>
    </w:p>
    <w:p w14:paraId="74BC8617" w14:textId="77777777" w:rsidR="00C118B4" w:rsidRDefault="00C118B4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6DEADE7" w14:textId="1FA83C30" w:rsidR="004B0DB2" w:rsidRPr="009D2371" w:rsidRDefault="004B0DB2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 xml:space="preserve">Γιατί 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4B0DB2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4B0DB2">
        <w:rPr>
          <w:rFonts w:ascii="Calibri" w:hAnsi="Calibri" w:cs="Calibri"/>
          <w:sz w:val="24"/>
          <w:szCs w:val="24"/>
        </w:rPr>
        <w:t xml:space="preserve"> του επόμενου </w:t>
      </w:r>
      <w:r w:rsidRPr="004B0DB2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="002D3DD4" w:rsidRPr="00203F37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="002D3DD4" w:rsidRPr="00203F37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της χώρας!</w:t>
      </w:r>
    </w:p>
    <w:p w14:paraId="0320D722" w14:textId="77777777" w:rsidR="00B71CAF" w:rsidRDefault="00B71CA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0A166C0" w14:textId="77777777" w:rsidR="00700399" w:rsidRDefault="00EB740D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9D2371">
        <w:rPr>
          <w:rFonts w:ascii="Calibri" w:hAnsi="Calibri" w:cs="Calibri"/>
          <w:sz w:val="24"/>
          <w:szCs w:val="24"/>
        </w:rPr>
        <w:t xml:space="preserve">. ‘Ένας, μόνο, </w:t>
      </w:r>
      <w:r w:rsidR="004B0DB2" w:rsidRPr="004B0DB2">
        <w:rPr>
          <w:rFonts w:ascii="Calibri" w:hAnsi="Calibri" w:cs="Calibri"/>
          <w:sz w:val="24"/>
          <w:szCs w:val="24"/>
        </w:rPr>
        <w:t xml:space="preserve">θα είναι ο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="00203F37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που θα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ξεπεράσει τους αντιπάλους του, αλλά και τον </w:t>
      </w:r>
    </w:p>
    <w:p w14:paraId="2B6F6F11" w14:textId="77777777" w:rsidR="007859D3" w:rsidRDefault="00EB740D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εαυτό του και θα ανταπεξέλθει στις εξαιρετικά εφευρετικές μαγειρικές δοκιμασίες,</w:t>
      </w:r>
      <w:r w:rsidR="004B0DB2" w:rsidRPr="004B0DB2">
        <w:rPr>
          <w:rFonts w:ascii="Calibri" w:hAnsi="Calibri" w:cs="Calibri"/>
          <w:sz w:val="24"/>
          <w:szCs w:val="24"/>
        </w:rPr>
        <w:t xml:space="preserve"> κ</w:t>
      </w:r>
      <w:r w:rsidRPr="009D2371">
        <w:rPr>
          <w:rFonts w:ascii="Calibri" w:hAnsi="Calibri" w:cs="Calibri"/>
          <w:sz w:val="24"/>
          <w:szCs w:val="24"/>
        </w:rPr>
        <w:t xml:space="preserve">ατακτώντας </w:t>
      </w:r>
      <w:r w:rsidR="004B0DB2" w:rsidRPr="004B0DB2">
        <w:rPr>
          <w:rFonts w:ascii="Calibri" w:hAnsi="Calibri" w:cs="Calibri"/>
          <w:sz w:val="24"/>
          <w:szCs w:val="24"/>
        </w:rPr>
        <w:t xml:space="preserve">τον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="004B0DB2" w:rsidRPr="004B0DB2">
        <w:rPr>
          <w:rFonts w:ascii="Calibri" w:hAnsi="Calibri" w:cs="Calibri"/>
          <w:sz w:val="24"/>
          <w:szCs w:val="24"/>
        </w:rPr>
        <w:t xml:space="preserve"> του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="004B0DB2" w:rsidRPr="004B0DB2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="004B0DB2" w:rsidRPr="004B0DB2">
        <w:rPr>
          <w:rFonts w:ascii="Calibri" w:hAnsi="Calibri" w:cs="Calibri"/>
          <w:sz w:val="24"/>
          <w:szCs w:val="24"/>
        </w:rPr>
        <w:t>, το</w:t>
      </w:r>
      <w:r w:rsidR="002D3DD4" w:rsidRPr="009D2371">
        <w:rPr>
          <w:rFonts w:ascii="Calibri" w:hAnsi="Calibri" w:cs="Calibri"/>
          <w:sz w:val="24"/>
          <w:szCs w:val="24"/>
        </w:rPr>
        <w:t xml:space="preserve"> </w:t>
      </w:r>
      <w:r w:rsidR="002D3DD4" w:rsidRPr="009D2371">
        <w:rPr>
          <w:rFonts w:ascii="Calibri" w:hAnsi="Calibri" w:cs="Calibri"/>
          <w:b/>
          <w:bCs/>
          <w:sz w:val="24"/>
          <w:szCs w:val="24"/>
        </w:rPr>
        <w:t>τρόπαιο</w:t>
      </w:r>
      <w:r w:rsidR="002D3DD4" w:rsidRPr="009D2371">
        <w:rPr>
          <w:rFonts w:ascii="Calibri" w:hAnsi="Calibri" w:cs="Calibri"/>
          <w:sz w:val="24"/>
          <w:szCs w:val="24"/>
        </w:rPr>
        <w:t xml:space="preserve"> και το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έπαθλο</w:t>
      </w:r>
      <w:r w:rsidR="004B0DB2" w:rsidRPr="004B0DB2">
        <w:rPr>
          <w:rFonts w:ascii="Calibri" w:hAnsi="Calibri" w:cs="Calibri"/>
          <w:sz w:val="24"/>
          <w:szCs w:val="24"/>
        </w:rPr>
        <w:t xml:space="preserve"> συνολικά</w:t>
      </w:r>
    </w:p>
    <w:p w14:paraId="1076B265" w14:textId="3BD22EB8" w:rsidR="00203F37" w:rsidRPr="00203F37" w:rsidRDefault="002D3DD4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των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100.000</w:t>
      </w:r>
      <w:r w:rsidR="00203F37"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="00203F37">
        <w:rPr>
          <w:rFonts w:ascii="Calibri" w:hAnsi="Calibri" w:cs="Calibri"/>
          <w:sz w:val="24"/>
          <w:szCs w:val="24"/>
        </w:rPr>
        <w:t xml:space="preserve">, </w:t>
      </w:r>
      <w:r w:rsidR="00203F37"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="00203F37"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="00203F37"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="00203F37"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1B461495" w14:textId="77777777" w:rsidR="003712BE" w:rsidRPr="00FD2D6A" w:rsidRDefault="003712BE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3370E776" w14:textId="77777777" w:rsidR="00925AC8" w:rsidRPr="009917BC" w:rsidRDefault="00925AC8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1349A7D2" w14:textId="77777777" w:rsidR="00925AC8" w:rsidRPr="009917BC" w:rsidRDefault="00925AC8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25669E02" w14:textId="77777777" w:rsidR="00925AC8" w:rsidRPr="009917BC" w:rsidRDefault="00925AC8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6A905C9C" w14:textId="0BB7CE00" w:rsidR="003712BE" w:rsidRPr="00FD2D6A" w:rsidRDefault="003712BE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3F3DCDA0" w14:textId="77777777" w:rsidR="003712BE" w:rsidRPr="00B26AC7" w:rsidRDefault="003712BE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1DDDCE42" w14:textId="77777777" w:rsidR="00A43EF7" w:rsidRPr="007F0667" w:rsidRDefault="00A43EF7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E09E0EB" w14:textId="3CE9A33E" w:rsidR="00EB740D" w:rsidRPr="009D2371" w:rsidRDefault="00EB740D" w:rsidP="00B71CA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9D2371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258965D9" w14:textId="6A285CEF" w:rsidR="00EB740D" w:rsidRPr="009D2371" w:rsidRDefault="00EB740D" w:rsidP="00B71CA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57B7A200" w14:textId="77777777" w:rsidR="00BD0A38" w:rsidRDefault="00BD0A38" w:rsidP="00B71CAF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78D871F8" w14:textId="3A833C93" w:rsidR="00144C4E" w:rsidRDefault="00EB740D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9D2371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</w:t>
      </w:r>
      <w:r w:rsidR="00144C4E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6ADFB0DF" w14:textId="77777777" w:rsidR="00144C4E" w:rsidRDefault="00144C4E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</w:p>
    <w:p w14:paraId="3B17D951" w14:textId="77777777" w:rsidR="00144C4E" w:rsidRDefault="00EB740D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="00144C4E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>,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9D2371">
        <w:rPr>
          <w:rFonts w:ascii="Calibri" w:eastAsia="Aptos" w:hAnsi="Calibri" w:cs="Calibri"/>
          <w:sz w:val="24"/>
          <w:szCs w:val="24"/>
        </w:rPr>
        <w:t>θα προκύψει</w:t>
      </w:r>
      <w:r w:rsidR="00144C4E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7F2560A6" w14:textId="22914BDB" w:rsidR="004B0DB2" w:rsidRPr="00144C4E" w:rsidRDefault="00EB740D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ο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9D2371">
        <w:rPr>
          <w:rFonts w:ascii="Calibri" w:eastAsia="Aptos" w:hAnsi="Calibri" w:cs="Calibri"/>
          <w:sz w:val="24"/>
          <w:szCs w:val="24"/>
        </w:rPr>
        <w:t>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9D2371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371D8175" w14:textId="43FD3151" w:rsidR="00B71CAF" w:rsidRPr="00B71CAF" w:rsidRDefault="00EB740D" w:rsidP="00B71CAF">
      <w:pPr>
        <w:spacing w:after="0" w:line="240" w:lineRule="auto"/>
        <w:jc w:val="center"/>
      </w:pPr>
      <w:r w:rsidRPr="007F0667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</w:p>
    <w:p w14:paraId="01FC3801" w14:textId="6061F076" w:rsidR="00B71CAF" w:rsidRPr="009D2371" w:rsidRDefault="00B71CAF" w:rsidP="00B71CA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="0075090B">
        <w:rPr>
          <w:rFonts w:ascii="Calibri" w:eastAsia="Aptos" w:hAnsi="Calibri" w:cs="Calibri"/>
          <w:b/>
          <w:bCs/>
          <w:sz w:val="24"/>
          <w:szCs w:val="24"/>
        </w:rPr>
        <w:t xml:space="preserve">είναι </w:t>
      </w:r>
      <w:r w:rsidRPr="009D2371">
        <w:rPr>
          <w:rFonts w:ascii="Calibri" w:eastAsia="Aptos" w:hAnsi="Calibri" w:cs="Calibri"/>
          <w:sz w:val="24"/>
          <w:szCs w:val="24"/>
        </w:rPr>
        <w:t xml:space="preserve">στο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="0075090B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="0075090B" w:rsidRPr="0075090B">
        <w:rPr>
          <w:rFonts w:ascii="Calibri" w:eastAsia="Aptos" w:hAnsi="Calibri" w:cs="Calibri"/>
          <w:sz w:val="24"/>
          <w:szCs w:val="24"/>
        </w:rPr>
        <w:t>με τη</w:t>
      </w:r>
      <w:r w:rsidR="0075090B">
        <w:rPr>
          <w:rFonts w:ascii="Calibri" w:eastAsia="Aptos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="0075090B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="0075090B" w:rsidRPr="0075090B">
        <w:rPr>
          <w:rFonts w:ascii="Calibri" w:eastAsia="Aptos" w:hAnsi="Calibri" w:cs="Calibri"/>
          <w:sz w:val="24"/>
          <w:szCs w:val="24"/>
        </w:rPr>
        <w:t xml:space="preserve">για να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26A9E5D8" w14:textId="77777777" w:rsidR="00144C4E" w:rsidRPr="00B71CAF" w:rsidRDefault="00144C4E" w:rsidP="00B71CAF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30975D1F" w14:textId="181EB217" w:rsidR="00DA5255" w:rsidRPr="00B71CAF" w:rsidRDefault="00D54939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</w:t>
      </w:r>
      <w:r w:rsidR="004B0DB2"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>10</w:t>
      </w:r>
    </w:p>
    <w:p w14:paraId="3F84296E" w14:textId="77777777" w:rsidR="00B71CAF" w:rsidRPr="00B71CAF" w:rsidRDefault="00B71CAF" w:rsidP="00B71CAF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3B7CF321" w14:textId="6359B7AF" w:rsidR="00443195" w:rsidRPr="009D2371" w:rsidRDefault="00443195" w:rsidP="0075090B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</w:pPr>
    </w:p>
    <w:bookmarkEnd w:id="1"/>
    <w:bookmarkEnd w:id="2"/>
    <w:p w14:paraId="0BA2CD0A" w14:textId="7A4CBB91" w:rsidR="00FC5615" w:rsidRPr="0075090B" w:rsidRDefault="00D9026E" w:rsidP="00B71CAF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Σάββας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Γιάννης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30F22A93" w14:textId="77777777" w:rsidR="0012441C" w:rsidRDefault="0012441C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2D15519B" w14:textId="24AA364F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25E88040" w14:textId="77777777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638CE207" w14:textId="02D18B5F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694EFAE5" w14:textId="6CBE6B2E" w:rsidR="00700399" w:rsidRPr="005F3428" w:rsidRDefault="00700399" w:rsidP="00B71CAF">
      <w:pPr>
        <w:spacing w:after="0" w:line="240" w:lineRule="auto"/>
        <w:jc w:val="both"/>
        <w:rPr>
          <w:lang w:val="en-US"/>
        </w:rPr>
      </w:pPr>
    </w:p>
    <w:p w14:paraId="2EC80B06" w14:textId="031BE533" w:rsidR="0040760F" w:rsidRPr="00A77944" w:rsidRDefault="00700399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7" w:history="1"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facebook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  <w:r w:rsidR="0040760F" w:rsidRPr="00A77944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4B5BAEE9" w14:textId="77777777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9D237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1751F04C" w14:textId="77777777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instagram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</w:p>
    <w:p w14:paraId="6238E5B4" w14:textId="77777777" w:rsidR="00925AC8" w:rsidRPr="009917BC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0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9D2371">
        <w:rPr>
          <w:rFonts w:ascii="Calibri" w:hAnsi="Calibri" w:cs="Calibri"/>
          <w:sz w:val="24"/>
          <w:szCs w:val="24"/>
          <w:u w:val="single"/>
        </w:rPr>
        <w:t xml:space="preserve"> </w:t>
      </w:r>
      <w:r w:rsidR="00C775A0" w:rsidRPr="009D2371">
        <w:rPr>
          <w:rFonts w:ascii="Calibri" w:hAnsi="Calibri" w:cs="Calibri"/>
          <w:sz w:val="24"/>
          <w:szCs w:val="24"/>
        </w:rPr>
        <w:t xml:space="preserve">                               </w:t>
      </w:r>
      <w:r w:rsidR="000E7DB4" w:rsidRPr="009D2371">
        <w:rPr>
          <w:rFonts w:ascii="Calibri" w:hAnsi="Calibri" w:cs="Calibri"/>
          <w:sz w:val="24"/>
          <w:szCs w:val="24"/>
        </w:rPr>
        <w:t xml:space="preserve">   </w:t>
      </w:r>
    </w:p>
    <w:p w14:paraId="5A216472" w14:textId="13287966" w:rsidR="0040760F" w:rsidRPr="007859D3" w:rsidRDefault="00925AC8" w:rsidP="00925AC8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  <w:u w:val="single"/>
        </w:rPr>
      </w:pPr>
      <w:r w:rsidRPr="009917BC">
        <w:rPr>
          <w:rFonts w:ascii="Calibri" w:hAnsi="Calibri" w:cs="Calibri"/>
          <w:sz w:val="24"/>
          <w:szCs w:val="24"/>
        </w:rPr>
        <w:t xml:space="preserve">                     </w:t>
      </w:r>
      <w:r w:rsidR="000E7DB4" w:rsidRPr="009D2371">
        <w:rPr>
          <w:rFonts w:ascii="Calibri" w:hAnsi="Calibri" w:cs="Calibri"/>
          <w:sz w:val="24"/>
          <w:szCs w:val="24"/>
        </w:rPr>
        <w:t xml:space="preserve"> </w:t>
      </w:r>
      <w:r w:rsidR="00C775A0" w:rsidRPr="009D2371">
        <w:rPr>
          <w:rFonts w:ascii="Calibri" w:hAnsi="Calibri" w:cs="Calibri"/>
          <w:sz w:val="24"/>
          <w:szCs w:val="24"/>
        </w:rPr>
        <w:t xml:space="preserve"> </w:t>
      </w:r>
      <w:r w:rsidR="0040760F" w:rsidRPr="009D2371">
        <w:rPr>
          <w:rFonts w:ascii="Calibri" w:hAnsi="Calibri" w:cs="Calibri"/>
          <w:sz w:val="24"/>
          <w:szCs w:val="24"/>
        </w:rPr>
        <w:t xml:space="preserve">Ευχαριστούμε πολύ </w:t>
      </w:r>
    </w:p>
    <w:p w14:paraId="5CABFE3F" w14:textId="3ADD9A3C" w:rsidR="00941D5A" w:rsidRPr="009D2371" w:rsidRDefault="007859D3" w:rsidP="007859D3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   </w:t>
      </w:r>
      <w:r w:rsidR="00CC27C5" w:rsidRPr="009D2371">
        <w:rPr>
          <w:rFonts w:ascii="Calibri" w:hAnsi="Calibri" w:cs="Calibri"/>
          <w:sz w:val="24"/>
          <w:szCs w:val="24"/>
        </w:rPr>
        <w:t>Γραφείο Τύπου &amp; Επικοινωνίας</w:t>
      </w:r>
      <w:bookmarkEnd w:id="0"/>
    </w:p>
    <w:sectPr w:rsidR="00941D5A" w:rsidRPr="009D2371" w:rsidSect="000017EE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88AA0" w14:textId="77777777" w:rsidR="00A3267B" w:rsidRDefault="00A3267B" w:rsidP="006F3774">
      <w:pPr>
        <w:spacing w:after="0" w:line="240" w:lineRule="auto"/>
      </w:pPr>
      <w:r>
        <w:separator/>
      </w:r>
    </w:p>
  </w:endnote>
  <w:endnote w:type="continuationSeparator" w:id="0">
    <w:p w14:paraId="491D39E5" w14:textId="77777777" w:rsidR="00A3267B" w:rsidRDefault="00A3267B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EFDA7" w14:textId="77777777" w:rsidR="00A3267B" w:rsidRDefault="00A3267B" w:rsidP="006F3774">
      <w:pPr>
        <w:spacing w:after="0" w:line="240" w:lineRule="auto"/>
      </w:pPr>
      <w:r>
        <w:separator/>
      </w:r>
    </w:p>
  </w:footnote>
  <w:footnote w:type="continuationSeparator" w:id="0">
    <w:p w14:paraId="01371F35" w14:textId="77777777" w:rsidR="00A3267B" w:rsidRDefault="00A3267B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5F361E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5F361E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5F361E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1"/>
  </w:num>
  <w:num w:numId="2" w16cid:durableId="61024448">
    <w:abstractNumId w:val="33"/>
  </w:num>
  <w:num w:numId="3" w16cid:durableId="841748293">
    <w:abstractNumId w:val="6"/>
  </w:num>
  <w:num w:numId="4" w16cid:durableId="519860107">
    <w:abstractNumId w:val="30"/>
  </w:num>
  <w:num w:numId="5" w16cid:durableId="1601797619">
    <w:abstractNumId w:val="2"/>
  </w:num>
  <w:num w:numId="6" w16cid:durableId="777917771">
    <w:abstractNumId w:val="28"/>
  </w:num>
  <w:num w:numId="7" w16cid:durableId="2073654615">
    <w:abstractNumId w:val="14"/>
  </w:num>
  <w:num w:numId="8" w16cid:durableId="36900655">
    <w:abstractNumId w:val="31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3"/>
  </w:num>
  <w:num w:numId="12" w16cid:durableId="1367831843">
    <w:abstractNumId w:val="29"/>
  </w:num>
  <w:num w:numId="13" w16cid:durableId="1043289046">
    <w:abstractNumId w:val="0"/>
  </w:num>
  <w:num w:numId="14" w16cid:durableId="1068110468">
    <w:abstractNumId w:val="39"/>
  </w:num>
  <w:num w:numId="15" w16cid:durableId="1588923217">
    <w:abstractNumId w:val="37"/>
  </w:num>
  <w:num w:numId="16" w16cid:durableId="442195044">
    <w:abstractNumId w:val="38"/>
  </w:num>
  <w:num w:numId="17" w16cid:durableId="595409244">
    <w:abstractNumId w:val="26"/>
  </w:num>
  <w:num w:numId="18" w16cid:durableId="1472870819">
    <w:abstractNumId w:val="12"/>
  </w:num>
  <w:num w:numId="19" w16cid:durableId="1875385113">
    <w:abstractNumId w:val="17"/>
  </w:num>
  <w:num w:numId="20" w16cid:durableId="1773937562">
    <w:abstractNumId w:val="24"/>
  </w:num>
  <w:num w:numId="21" w16cid:durableId="80445407">
    <w:abstractNumId w:val="11"/>
  </w:num>
  <w:num w:numId="22" w16cid:durableId="1180394332">
    <w:abstractNumId w:val="7"/>
  </w:num>
  <w:num w:numId="23" w16cid:durableId="14356877">
    <w:abstractNumId w:val="22"/>
  </w:num>
  <w:num w:numId="24" w16cid:durableId="411051779">
    <w:abstractNumId w:val="20"/>
  </w:num>
  <w:num w:numId="25" w16cid:durableId="1955399491">
    <w:abstractNumId w:val="18"/>
  </w:num>
  <w:num w:numId="26" w16cid:durableId="698244302">
    <w:abstractNumId w:val="38"/>
  </w:num>
  <w:num w:numId="27" w16cid:durableId="1938519344">
    <w:abstractNumId w:val="27"/>
  </w:num>
  <w:num w:numId="28" w16cid:durableId="1002390024">
    <w:abstractNumId w:val="19"/>
  </w:num>
  <w:num w:numId="29" w16cid:durableId="2083480909">
    <w:abstractNumId w:val="2"/>
  </w:num>
  <w:num w:numId="30" w16cid:durableId="6374489">
    <w:abstractNumId w:val="25"/>
  </w:num>
  <w:num w:numId="31" w16cid:durableId="1605646661">
    <w:abstractNumId w:val="9"/>
  </w:num>
  <w:num w:numId="32" w16cid:durableId="945889404">
    <w:abstractNumId w:val="4"/>
  </w:num>
  <w:num w:numId="33" w16cid:durableId="634677521">
    <w:abstractNumId w:val="13"/>
  </w:num>
  <w:num w:numId="34" w16cid:durableId="2101563190">
    <w:abstractNumId w:val="37"/>
  </w:num>
  <w:num w:numId="35" w16cid:durableId="185219819">
    <w:abstractNumId w:val="5"/>
  </w:num>
  <w:num w:numId="36" w16cid:durableId="1389182109">
    <w:abstractNumId w:val="34"/>
  </w:num>
  <w:num w:numId="37" w16cid:durableId="1372460108">
    <w:abstractNumId w:val="16"/>
  </w:num>
  <w:num w:numId="38" w16cid:durableId="1422294745">
    <w:abstractNumId w:val="10"/>
  </w:num>
  <w:num w:numId="39" w16cid:durableId="945234505">
    <w:abstractNumId w:val="15"/>
  </w:num>
  <w:num w:numId="40" w16cid:durableId="665473424">
    <w:abstractNumId w:val="3"/>
  </w:num>
  <w:num w:numId="41" w16cid:durableId="491876281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0"/>
  </w:num>
  <w:num w:numId="44" w16cid:durableId="1171022487">
    <w:abstractNumId w:val="21"/>
  </w:num>
  <w:num w:numId="45" w16cid:durableId="19465759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A8B"/>
    <w:rsid w:val="0003357D"/>
    <w:rsid w:val="0003374A"/>
    <w:rsid w:val="0003441D"/>
    <w:rsid w:val="000345F8"/>
    <w:rsid w:val="0003505F"/>
    <w:rsid w:val="000403A7"/>
    <w:rsid w:val="000417AB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60DBE"/>
    <w:rsid w:val="000616A3"/>
    <w:rsid w:val="000636D3"/>
    <w:rsid w:val="00064A6B"/>
    <w:rsid w:val="00064E36"/>
    <w:rsid w:val="00065399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414F"/>
    <w:rsid w:val="000A4E3A"/>
    <w:rsid w:val="000A64EA"/>
    <w:rsid w:val="000B0444"/>
    <w:rsid w:val="000B0647"/>
    <w:rsid w:val="000B10D6"/>
    <w:rsid w:val="000B195A"/>
    <w:rsid w:val="000B347D"/>
    <w:rsid w:val="000B4102"/>
    <w:rsid w:val="000B4340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DC9"/>
    <w:rsid w:val="00141B7F"/>
    <w:rsid w:val="00142754"/>
    <w:rsid w:val="00142E77"/>
    <w:rsid w:val="0014490D"/>
    <w:rsid w:val="00144C4E"/>
    <w:rsid w:val="00144CC6"/>
    <w:rsid w:val="00145737"/>
    <w:rsid w:val="00146231"/>
    <w:rsid w:val="00150693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7A65"/>
    <w:rsid w:val="001C0BA7"/>
    <w:rsid w:val="001C1458"/>
    <w:rsid w:val="001C1CC5"/>
    <w:rsid w:val="001C20F6"/>
    <w:rsid w:val="001C2699"/>
    <w:rsid w:val="001C2BDE"/>
    <w:rsid w:val="001C54AE"/>
    <w:rsid w:val="001C7674"/>
    <w:rsid w:val="001D1D5B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331C"/>
    <w:rsid w:val="00203F37"/>
    <w:rsid w:val="0021183F"/>
    <w:rsid w:val="00211EA9"/>
    <w:rsid w:val="00212430"/>
    <w:rsid w:val="00213907"/>
    <w:rsid w:val="00213D36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B19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557C2"/>
    <w:rsid w:val="002600E5"/>
    <w:rsid w:val="002611A8"/>
    <w:rsid w:val="00262053"/>
    <w:rsid w:val="002641F6"/>
    <w:rsid w:val="00264D38"/>
    <w:rsid w:val="00264F7E"/>
    <w:rsid w:val="00267036"/>
    <w:rsid w:val="0026777F"/>
    <w:rsid w:val="00267CFC"/>
    <w:rsid w:val="00271527"/>
    <w:rsid w:val="00271BC4"/>
    <w:rsid w:val="0027266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EE3"/>
    <w:rsid w:val="002B041C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C96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DB7"/>
    <w:rsid w:val="002E177F"/>
    <w:rsid w:val="002E6438"/>
    <w:rsid w:val="002E6C9D"/>
    <w:rsid w:val="002E6DD0"/>
    <w:rsid w:val="002F00F6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D93"/>
    <w:rsid w:val="00310817"/>
    <w:rsid w:val="00312F82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47E32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A32"/>
    <w:rsid w:val="0036731E"/>
    <w:rsid w:val="00367D26"/>
    <w:rsid w:val="00367DA1"/>
    <w:rsid w:val="00370800"/>
    <w:rsid w:val="003712BE"/>
    <w:rsid w:val="003715E4"/>
    <w:rsid w:val="00372AF5"/>
    <w:rsid w:val="00373406"/>
    <w:rsid w:val="00375C40"/>
    <w:rsid w:val="0037669B"/>
    <w:rsid w:val="003809A1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4CA"/>
    <w:rsid w:val="003A1A59"/>
    <w:rsid w:val="003A1D60"/>
    <w:rsid w:val="003A2D1E"/>
    <w:rsid w:val="003A3455"/>
    <w:rsid w:val="003A3A5D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EBF"/>
    <w:rsid w:val="003E6E8B"/>
    <w:rsid w:val="003E7E27"/>
    <w:rsid w:val="003F0944"/>
    <w:rsid w:val="003F0B6C"/>
    <w:rsid w:val="003F1354"/>
    <w:rsid w:val="003F1AB6"/>
    <w:rsid w:val="003F1EDE"/>
    <w:rsid w:val="003F3434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5026"/>
    <w:rsid w:val="004264F1"/>
    <w:rsid w:val="004275CC"/>
    <w:rsid w:val="00427C8B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3195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6DC"/>
    <w:rsid w:val="00467526"/>
    <w:rsid w:val="00470529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5D8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0DB2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1A48"/>
    <w:rsid w:val="004F3519"/>
    <w:rsid w:val="004F3DF3"/>
    <w:rsid w:val="004F4293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381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2F80"/>
    <w:rsid w:val="00563457"/>
    <w:rsid w:val="00563A3E"/>
    <w:rsid w:val="0056464D"/>
    <w:rsid w:val="00565DAA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2E50"/>
    <w:rsid w:val="005F3428"/>
    <w:rsid w:val="005F361E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020"/>
    <w:rsid w:val="006106D2"/>
    <w:rsid w:val="00611D6A"/>
    <w:rsid w:val="006144BD"/>
    <w:rsid w:val="006159FA"/>
    <w:rsid w:val="00616E5A"/>
    <w:rsid w:val="006204E3"/>
    <w:rsid w:val="0062085A"/>
    <w:rsid w:val="0062090F"/>
    <w:rsid w:val="0062094A"/>
    <w:rsid w:val="006214E4"/>
    <w:rsid w:val="00623724"/>
    <w:rsid w:val="00624AF6"/>
    <w:rsid w:val="00625B49"/>
    <w:rsid w:val="00626CB1"/>
    <w:rsid w:val="006273AB"/>
    <w:rsid w:val="0062753D"/>
    <w:rsid w:val="00630AF0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3770"/>
    <w:rsid w:val="006647B2"/>
    <w:rsid w:val="006663E5"/>
    <w:rsid w:val="00670925"/>
    <w:rsid w:val="00670F3C"/>
    <w:rsid w:val="00671381"/>
    <w:rsid w:val="00674F61"/>
    <w:rsid w:val="006757DD"/>
    <w:rsid w:val="00683121"/>
    <w:rsid w:val="006831C1"/>
    <w:rsid w:val="006833BA"/>
    <w:rsid w:val="006846B5"/>
    <w:rsid w:val="006853A9"/>
    <w:rsid w:val="00685C64"/>
    <w:rsid w:val="00685F49"/>
    <w:rsid w:val="0068618A"/>
    <w:rsid w:val="00686C20"/>
    <w:rsid w:val="00686E2C"/>
    <w:rsid w:val="00690164"/>
    <w:rsid w:val="0069096E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9B8"/>
    <w:rsid w:val="006B4271"/>
    <w:rsid w:val="006B492E"/>
    <w:rsid w:val="006B4E91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B3F"/>
    <w:rsid w:val="006C2D2F"/>
    <w:rsid w:val="006C2E11"/>
    <w:rsid w:val="006C3099"/>
    <w:rsid w:val="006C34BD"/>
    <w:rsid w:val="006C50D7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0399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CA7"/>
    <w:rsid w:val="007461B1"/>
    <w:rsid w:val="0075090B"/>
    <w:rsid w:val="00750B18"/>
    <w:rsid w:val="00752D7F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67A75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4070"/>
    <w:rsid w:val="007841EF"/>
    <w:rsid w:val="007846CB"/>
    <w:rsid w:val="0078535E"/>
    <w:rsid w:val="007857F4"/>
    <w:rsid w:val="007859D3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152B"/>
    <w:rsid w:val="007B2242"/>
    <w:rsid w:val="007B3542"/>
    <w:rsid w:val="007B358D"/>
    <w:rsid w:val="007B35C2"/>
    <w:rsid w:val="007B4A2A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6060"/>
    <w:rsid w:val="0080758C"/>
    <w:rsid w:val="00810E5B"/>
    <w:rsid w:val="00810EFA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376BE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FB3"/>
    <w:rsid w:val="008B4565"/>
    <w:rsid w:val="008B5500"/>
    <w:rsid w:val="008C05A7"/>
    <w:rsid w:val="008C1480"/>
    <w:rsid w:val="008C1AD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61EC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5AC8"/>
    <w:rsid w:val="009260D1"/>
    <w:rsid w:val="00926A54"/>
    <w:rsid w:val="00926DD4"/>
    <w:rsid w:val="009275B4"/>
    <w:rsid w:val="009279D6"/>
    <w:rsid w:val="00927EF9"/>
    <w:rsid w:val="00930401"/>
    <w:rsid w:val="00930CE6"/>
    <w:rsid w:val="00931E37"/>
    <w:rsid w:val="00933219"/>
    <w:rsid w:val="009334C9"/>
    <w:rsid w:val="009372AC"/>
    <w:rsid w:val="009403CD"/>
    <w:rsid w:val="009411AE"/>
    <w:rsid w:val="009414D7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1D3"/>
    <w:rsid w:val="0095264F"/>
    <w:rsid w:val="00953378"/>
    <w:rsid w:val="00953C66"/>
    <w:rsid w:val="009543F7"/>
    <w:rsid w:val="00954514"/>
    <w:rsid w:val="009567D1"/>
    <w:rsid w:val="00956C51"/>
    <w:rsid w:val="0095735B"/>
    <w:rsid w:val="00957FD4"/>
    <w:rsid w:val="0096051A"/>
    <w:rsid w:val="0096059A"/>
    <w:rsid w:val="00962B9A"/>
    <w:rsid w:val="00962E37"/>
    <w:rsid w:val="00963F1F"/>
    <w:rsid w:val="009646AD"/>
    <w:rsid w:val="00965159"/>
    <w:rsid w:val="00965FAC"/>
    <w:rsid w:val="00966609"/>
    <w:rsid w:val="0097011A"/>
    <w:rsid w:val="009701CF"/>
    <w:rsid w:val="009716E8"/>
    <w:rsid w:val="009719D7"/>
    <w:rsid w:val="00971A2D"/>
    <w:rsid w:val="0097408F"/>
    <w:rsid w:val="0097476A"/>
    <w:rsid w:val="0097673A"/>
    <w:rsid w:val="009779D7"/>
    <w:rsid w:val="00980879"/>
    <w:rsid w:val="00980ED9"/>
    <w:rsid w:val="00982008"/>
    <w:rsid w:val="00982F3A"/>
    <w:rsid w:val="00983A0D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371"/>
    <w:rsid w:val="009D2CD3"/>
    <w:rsid w:val="009D30C2"/>
    <w:rsid w:val="009D4723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F0522"/>
    <w:rsid w:val="009F0963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267B"/>
    <w:rsid w:val="00A35D60"/>
    <w:rsid w:val="00A36760"/>
    <w:rsid w:val="00A40BF0"/>
    <w:rsid w:val="00A40FAA"/>
    <w:rsid w:val="00A41693"/>
    <w:rsid w:val="00A4170B"/>
    <w:rsid w:val="00A418C0"/>
    <w:rsid w:val="00A4368C"/>
    <w:rsid w:val="00A43EF7"/>
    <w:rsid w:val="00A443EF"/>
    <w:rsid w:val="00A44C38"/>
    <w:rsid w:val="00A47713"/>
    <w:rsid w:val="00A47C33"/>
    <w:rsid w:val="00A50381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E4E"/>
    <w:rsid w:val="00B032CF"/>
    <w:rsid w:val="00B03C0D"/>
    <w:rsid w:val="00B04BA4"/>
    <w:rsid w:val="00B0560B"/>
    <w:rsid w:val="00B06935"/>
    <w:rsid w:val="00B0702A"/>
    <w:rsid w:val="00B072A6"/>
    <w:rsid w:val="00B073A2"/>
    <w:rsid w:val="00B101C9"/>
    <w:rsid w:val="00B108C2"/>
    <w:rsid w:val="00B10E9D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6AC7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361E"/>
    <w:rsid w:val="00B53907"/>
    <w:rsid w:val="00B542E0"/>
    <w:rsid w:val="00B54511"/>
    <w:rsid w:val="00B55748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616C"/>
    <w:rsid w:val="00BA71C3"/>
    <w:rsid w:val="00BB0F2B"/>
    <w:rsid w:val="00BB1047"/>
    <w:rsid w:val="00BB1ADF"/>
    <w:rsid w:val="00BB2FD4"/>
    <w:rsid w:val="00BB34E3"/>
    <w:rsid w:val="00BB3770"/>
    <w:rsid w:val="00BB5AAB"/>
    <w:rsid w:val="00BB640D"/>
    <w:rsid w:val="00BC02C7"/>
    <w:rsid w:val="00BC1173"/>
    <w:rsid w:val="00BC2940"/>
    <w:rsid w:val="00BC2BC4"/>
    <w:rsid w:val="00BC3E0B"/>
    <w:rsid w:val="00BC4DDC"/>
    <w:rsid w:val="00BC704D"/>
    <w:rsid w:val="00BC768A"/>
    <w:rsid w:val="00BD031A"/>
    <w:rsid w:val="00BD0A38"/>
    <w:rsid w:val="00BD1E81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5127"/>
    <w:rsid w:val="00C1521F"/>
    <w:rsid w:val="00C15533"/>
    <w:rsid w:val="00C16024"/>
    <w:rsid w:val="00C1654E"/>
    <w:rsid w:val="00C17706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A029E"/>
    <w:rsid w:val="00CA06AB"/>
    <w:rsid w:val="00CA3CDA"/>
    <w:rsid w:val="00CA423B"/>
    <w:rsid w:val="00CA49C1"/>
    <w:rsid w:val="00CB03C7"/>
    <w:rsid w:val="00CB08A8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2D2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4939"/>
    <w:rsid w:val="00D557C7"/>
    <w:rsid w:val="00D569B4"/>
    <w:rsid w:val="00D60C9B"/>
    <w:rsid w:val="00D61767"/>
    <w:rsid w:val="00D61789"/>
    <w:rsid w:val="00D6219F"/>
    <w:rsid w:val="00D628D0"/>
    <w:rsid w:val="00D647EB"/>
    <w:rsid w:val="00D654F7"/>
    <w:rsid w:val="00D674B6"/>
    <w:rsid w:val="00D701AE"/>
    <w:rsid w:val="00D7076D"/>
    <w:rsid w:val="00D70A87"/>
    <w:rsid w:val="00D71620"/>
    <w:rsid w:val="00D71823"/>
    <w:rsid w:val="00D73037"/>
    <w:rsid w:val="00D74905"/>
    <w:rsid w:val="00D74A09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B9D"/>
    <w:rsid w:val="00DA6AED"/>
    <w:rsid w:val="00DA6B2C"/>
    <w:rsid w:val="00DA75B0"/>
    <w:rsid w:val="00DB064D"/>
    <w:rsid w:val="00DB24CF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E8"/>
    <w:rsid w:val="00E44A18"/>
    <w:rsid w:val="00E4559B"/>
    <w:rsid w:val="00E4610C"/>
    <w:rsid w:val="00E4740B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56D93"/>
    <w:rsid w:val="00E60C20"/>
    <w:rsid w:val="00E616A7"/>
    <w:rsid w:val="00E6177D"/>
    <w:rsid w:val="00E61DEE"/>
    <w:rsid w:val="00E62420"/>
    <w:rsid w:val="00E66703"/>
    <w:rsid w:val="00E6683D"/>
    <w:rsid w:val="00E66F9C"/>
    <w:rsid w:val="00E70625"/>
    <w:rsid w:val="00E708CC"/>
    <w:rsid w:val="00E714A3"/>
    <w:rsid w:val="00E71FE8"/>
    <w:rsid w:val="00E72C1E"/>
    <w:rsid w:val="00E743EC"/>
    <w:rsid w:val="00E751E5"/>
    <w:rsid w:val="00E75621"/>
    <w:rsid w:val="00E765B2"/>
    <w:rsid w:val="00E768E3"/>
    <w:rsid w:val="00E76B1A"/>
    <w:rsid w:val="00E76DFA"/>
    <w:rsid w:val="00E76E09"/>
    <w:rsid w:val="00E77311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1D35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637"/>
    <w:rsid w:val="00EF4A29"/>
    <w:rsid w:val="00EF76DA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DBB"/>
    <w:rsid w:val="00F11E00"/>
    <w:rsid w:val="00F12B6C"/>
    <w:rsid w:val="00F12C6F"/>
    <w:rsid w:val="00F12F86"/>
    <w:rsid w:val="00F131C4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AF7"/>
    <w:rsid w:val="00F61F7F"/>
    <w:rsid w:val="00F62944"/>
    <w:rsid w:val="00F63AA0"/>
    <w:rsid w:val="00F6408B"/>
    <w:rsid w:val="00F6416C"/>
    <w:rsid w:val="00F654A2"/>
    <w:rsid w:val="00F65A61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4090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2618"/>
    <w:rsid w:val="00F93C11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98D"/>
    <w:rsid w:val="00FB3BF8"/>
    <w:rsid w:val="00FB49B1"/>
    <w:rsid w:val="00FB54C9"/>
    <w:rsid w:val="00FC05FC"/>
    <w:rsid w:val="00FC0607"/>
    <w:rsid w:val="00FC2D30"/>
    <w:rsid w:val="00FC3E0E"/>
    <w:rsid w:val="00FC5615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aBYzdzv1nB0" TargetMode="External"/><Relationship Id="rId18" Type="http://schemas.openxmlformats.org/officeDocument/2006/relationships/hyperlink" Target="https://twitter.com/masterchefgr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odBhTPXNy6k" TargetMode="External"/><Relationship Id="rId17" Type="http://schemas.openxmlformats.org/officeDocument/2006/relationships/hyperlink" Target="https://www.facebook.com/MasterChefGR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youtu.be/EB46quaVb9c?si=uwqmY5t9jHVbWcYm" TargetMode="External"/><Relationship Id="rId20" Type="http://schemas.openxmlformats.org/officeDocument/2006/relationships/hyperlink" Target="https://www.tiktok.com/@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np8EFD-caS4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youtu.be/EcT6YUQwWsI" TargetMode="External"/><Relationship Id="rId19" Type="http://schemas.openxmlformats.org/officeDocument/2006/relationships/hyperlink" Target="https://www.instagram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V2Gjhc8DJX0" TargetMode="External"/><Relationship Id="rId14" Type="http://schemas.openxmlformats.org/officeDocument/2006/relationships/hyperlink" Target="https://youtu.be/Bo7bvSZWn2o" TargetMode="External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3</Pages>
  <Words>961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123</cp:revision>
  <cp:lastPrinted>2022-11-01T14:34:00Z</cp:lastPrinted>
  <dcterms:created xsi:type="dcterms:W3CDTF">2022-11-01T14:36:00Z</dcterms:created>
  <dcterms:modified xsi:type="dcterms:W3CDTF">2026-01-21T13:17:00Z</dcterms:modified>
</cp:coreProperties>
</file>